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E9" w:rsidRDefault="008563E9">
      <w:pPr>
        <w:rPr>
          <w:sz w:val="44"/>
          <w:szCs w:val="44"/>
        </w:rPr>
      </w:pPr>
      <w:r w:rsidRPr="008563E9">
        <w:rPr>
          <w:sz w:val="44"/>
          <w:szCs w:val="44"/>
        </w:rPr>
        <w:t>ToK Presentation Calendar 201</w:t>
      </w:r>
      <w:r w:rsidR="00B76AE4">
        <w:rPr>
          <w:sz w:val="44"/>
          <w:szCs w:val="44"/>
        </w:rPr>
        <w:t>9</w:t>
      </w:r>
      <w:r w:rsidRPr="008563E9">
        <w:rPr>
          <w:sz w:val="44"/>
          <w:szCs w:val="44"/>
        </w:rPr>
        <w:t xml:space="preserve"> </w:t>
      </w:r>
      <w:r w:rsidR="00C05F83">
        <w:rPr>
          <w:sz w:val="44"/>
          <w:szCs w:val="44"/>
        </w:rPr>
        <w:t>Best Estimate</w:t>
      </w:r>
      <w:r w:rsidR="00236BA4">
        <w:rPr>
          <w:sz w:val="44"/>
          <w:szCs w:val="44"/>
        </w:rPr>
        <w:tab/>
      </w:r>
    </w:p>
    <w:p w:rsidR="00627C72" w:rsidRDefault="00627C72" w:rsidP="00627C72">
      <w:pPr>
        <w:rPr>
          <w:b/>
          <w:highlight w:val="yellow"/>
        </w:rPr>
      </w:pPr>
    </w:p>
    <w:p w:rsidR="00627C72" w:rsidRPr="007B3297" w:rsidRDefault="00627C72" w:rsidP="00627C72">
      <w:pPr>
        <w:rPr>
          <w:b/>
        </w:rPr>
      </w:pPr>
      <w:r w:rsidRPr="007B3297">
        <w:rPr>
          <w:b/>
          <w:highlight w:val="yellow"/>
        </w:rPr>
        <w:t xml:space="preserve">NOTE: Days </w:t>
      </w:r>
      <w:r>
        <w:rPr>
          <w:b/>
          <w:highlight w:val="yellow"/>
        </w:rPr>
        <w:t>below</w:t>
      </w:r>
      <w:r w:rsidRPr="007B3297">
        <w:rPr>
          <w:b/>
          <w:highlight w:val="yellow"/>
        </w:rPr>
        <w:t xml:space="preserve"> are the “best” estimate – they are NOT set in stone as you must be prepared to g</w:t>
      </w:r>
      <w:r>
        <w:rPr>
          <w:b/>
          <w:highlight w:val="yellow"/>
        </w:rPr>
        <w:t>o early in case someone is sick.  Remember,</w:t>
      </w:r>
      <w:r w:rsidRPr="007B3297">
        <w:rPr>
          <w:b/>
          <w:highlight w:val="yellow"/>
        </w:rPr>
        <w:t xml:space="preserve"> EVERYONE SHOULD be ready to present ANY day after March 19</w:t>
      </w:r>
      <w:r w:rsidRPr="007B3297">
        <w:rPr>
          <w:b/>
          <w:highlight w:val="yellow"/>
          <w:vertAlign w:val="superscript"/>
        </w:rPr>
        <w:t>th</w:t>
      </w:r>
      <w:r w:rsidRPr="007B3297">
        <w:rPr>
          <w:b/>
          <w:highlight w:val="yellow"/>
        </w:rPr>
        <w:t>.  If you have any props or other items that need to be stored so you don’t have to carry them every day please see Ms. Maners.</w:t>
      </w:r>
    </w:p>
    <w:p w:rsidR="00627C72" w:rsidRPr="00627C72" w:rsidRDefault="00627C72">
      <w:pPr>
        <w:rPr>
          <w:szCs w:val="44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2159"/>
        <w:gridCol w:w="2159"/>
        <w:gridCol w:w="2159"/>
        <w:gridCol w:w="2159"/>
      </w:tblGrid>
      <w:tr w:rsidR="00B76AE4" w:rsidTr="00627C72">
        <w:tc>
          <w:tcPr>
            <w:tcW w:w="2159" w:type="dxa"/>
          </w:tcPr>
          <w:p w:rsidR="00B76AE4" w:rsidRDefault="00B76AE4" w:rsidP="00B76AE4">
            <w:r>
              <w:t>3/18</w:t>
            </w:r>
          </w:p>
        </w:tc>
        <w:tc>
          <w:tcPr>
            <w:tcW w:w="2159" w:type="dxa"/>
          </w:tcPr>
          <w:p w:rsidR="00B76AE4" w:rsidRDefault="00B76AE4" w:rsidP="00B76AE4">
            <w:r>
              <w:t>3/19</w:t>
            </w:r>
          </w:p>
        </w:tc>
        <w:tc>
          <w:tcPr>
            <w:tcW w:w="2159" w:type="dxa"/>
          </w:tcPr>
          <w:p w:rsidR="00B76AE4" w:rsidRDefault="00B76AE4" w:rsidP="00B76AE4">
            <w:r>
              <w:t>3/20</w:t>
            </w:r>
          </w:p>
        </w:tc>
        <w:tc>
          <w:tcPr>
            <w:tcW w:w="2159" w:type="dxa"/>
          </w:tcPr>
          <w:p w:rsidR="00B76AE4" w:rsidRDefault="00B76AE4" w:rsidP="00B76AE4">
            <w:r>
              <w:t>3/21</w:t>
            </w:r>
          </w:p>
        </w:tc>
        <w:tc>
          <w:tcPr>
            <w:tcW w:w="2159" w:type="dxa"/>
          </w:tcPr>
          <w:p w:rsidR="00B76AE4" w:rsidRDefault="00B76AE4" w:rsidP="00B76AE4">
            <w:r>
              <w:t>3/22</w:t>
            </w:r>
          </w:p>
        </w:tc>
      </w:tr>
      <w:tr w:rsidR="00B76AE4" w:rsidTr="00627C72">
        <w:tc>
          <w:tcPr>
            <w:tcW w:w="2159" w:type="dxa"/>
          </w:tcPr>
          <w:p w:rsidR="00B76AE4" w:rsidRDefault="00B76AE4" w:rsidP="00B76AE4">
            <w:r>
              <w:t>Mock Presentations</w:t>
            </w:r>
          </w:p>
          <w:p w:rsidR="00B76AE4" w:rsidRDefault="00B76AE4" w:rsidP="00B76AE4"/>
          <w:p w:rsidR="00B76AE4" w:rsidRDefault="00B76AE4" w:rsidP="00B76AE4"/>
        </w:tc>
        <w:tc>
          <w:tcPr>
            <w:tcW w:w="2159" w:type="dxa"/>
          </w:tcPr>
          <w:p w:rsidR="00B76AE4" w:rsidRDefault="00B76AE4" w:rsidP="00B76AE4">
            <w:r>
              <w:t>Library – last work day</w:t>
            </w:r>
          </w:p>
        </w:tc>
        <w:tc>
          <w:tcPr>
            <w:tcW w:w="2159" w:type="dxa"/>
          </w:tcPr>
          <w:p w:rsidR="00D23A55" w:rsidRDefault="00D23A55" w:rsidP="00A1668E">
            <w:pPr>
              <w:rPr>
                <w:b/>
              </w:rPr>
            </w:pPr>
          </w:p>
          <w:p w:rsidR="00A1668E" w:rsidRPr="00416D67" w:rsidRDefault="00A1668E" w:rsidP="00A1668E">
            <w:pPr>
              <w:rPr>
                <w:b/>
              </w:rPr>
            </w:pPr>
            <w:r w:rsidRPr="00416D67">
              <w:rPr>
                <w:b/>
              </w:rPr>
              <w:t>1</w:t>
            </w:r>
            <w:r w:rsidRPr="00416D67">
              <w:rPr>
                <w:b/>
                <w:vertAlign w:val="superscript"/>
              </w:rPr>
              <w:t>st</w:t>
            </w:r>
            <w:r w:rsidRPr="00416D67">
              <w:rPr>
                <w:b/>
              </w:rPr>
              <w:t xml:space="preserve"> period:</w:t>
            </w:r>
          </w:p>
          <w:p w:rsidR="0056183E" w:rsidRDefault="0056183E" w:rsidP="0056183E">
            <w:r>
              <w:t>Jeesoo-Luis-Sasha</w:t>
            </w:r>
          </w:p>
          <w:p w:rsidR="00A1668E" w:rsidRDefault="00A1668E" w:rsidP="00A1668E"/>
          <w:p w:rsidR="00D23A55" w:rsidRPr="00D23A55" w:rsidRDefault="00D23A55" w:rsidP="00D23A55">
            <w:pPr>
              <w:rPr>
                <w:b/>
              </w:rPr>
            </w:pPr>
            <w:r w:rsidRPr="00D23A55">
              <w:rPr>
                <w:b/>
              </w:rPr>
              <w:t>2</w:t>
            </w:r>
            <w:r w:rsidRPr="00D23A5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</w:t>
            </w:r>
            <w:r w:rsidRPr="00D23A55">
              <w:rPr>
                <w:b/>
              </w:rPr>
              <w:t>eriod:</w:t>
            </w:r>
          </w:p>
          <w:p w:rsidR="001357C2" w:rsidRPr="001357C2" w:rsidRDefault="001357C2" w:rsidP="001357C2">
            <w:r w:rsidRPr="001357C2">
              <w:t>Emma-Alishaa-Trisha</w:t>
            </w:r>
          </w:p>
          <w:p w:rsidR="00A1668E" w:rsidRDefault="00A1668E" w:rsidP="00A1668E"/>
          <w:p w:rsidR="00A1668E" w:rsidRPr="00AD289D" w:rsidRDefault="00A1668E" w:rsidP="00A1668E">
            <w:pPr>
              <w:rPr>
                <w:b/>
              </w:rPr>
            </w:pPr>
            <w:r w:rsidRPr="00AD289D">
              <w:rPr>
                <w:b/>
              </w:rPr>
              <w:t>5</w:t>
            </w:r>
            <w:r w:rsidRPr="00AD289D">
              <w:rPr>
                <w:b/>
                <w:vertAlign w:val="superscript"/>
              </w:rPr>
              <w:t>th</w:t>
            </w:r>
            <w:r w:rsidRPr="00AD289D">
              <w:rPr>
                <w:b/>
              </w:rPr>
              <w:t xml:space="preserve"> period:</w:t>
            </w:r>
          </w:p>
          <w:p w:rsidR="00B76AE4" w:rsidRDefault="00C92278" w:rsidP="00C92278">
            <w:r w:rsidRPr="00C92278">
              <w:rPr>
                <w:highlight w:val="yellow"/>
              </w:rPr>
              <w:t>Open</w:t>
            </w:r>
          </w:p>
        </w:tc>
        <w:tc>
          <w:tcPr>
            <w:tcW w:w="2159" w:type="dxa"/>
          </w:tcPr>
          <w:p w:rsidR="00D23A55" w:rsidRDefault="00D23A55" w:rsidP="00A1668E">
            <w:pPr>
              <w:rPr>
                <w:b/>
              </w:rPr>
            </w:pPr>
          </w:p>
          <w:p w:rsidR="00A1668E" w:rsidRPr="00416D67" w:rsidRDefault="00A1668E" w:rsidP="00A1668E">
            <w:pPr>
              <w:rPr>
                <w:b/>
              </w:rPr>
            </w:pPr>
            <w:r w:rsidRPr="00416D67">
              <w:rPr>
                <w:b/>
              </w:rPr>
              <w:t>1</w:t>
            </w:r>
            <w:r w:rsidRPr="00416D67">
              <w:rPr>
                <w:b/>
                <w:vertAlign w:val="superscript"/>
              </w:rPr>
              <w:t>st</w:t>
            </w:r>
            <w:r w:rsidRPr="00416D67">
              <w:rPr>
                <w:b/>
              </w:rPr>
              <w:t xml:space="preserve"> period:</w:t>
            </w:r>
          </w:p>
          <w:p w:rsidR="0056183E" w:rsidRDefault="0056183E" w:rsidP="0056183E">
            <w:r>
              <w:t>Dora-Viv</w:t>
            </w:r>
          </w:p>
          <w:p w:rsidR="00A1668E" w:rsidRDefault="00A1668E" w:rsidP="00A1668E"/>
          <w:p w:rsidR="00D23A55" w:rsidRPr="00D23A55" w:rsidRDefault="00D23A55" w:rsidP="00D23A55">
            <w:pPr>
              <w:rPr>
                <w:b/>
              </w:rPr>
            </w:pPr>
            <w:r w:rsidRPr="00D23A55">
              <w:rPr>
                <w:b/>
              </w:rPr>
              <w:t>2</w:t>
            </w:r>
            <w:r w:rsidRPr="00D23A5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</w:t>
            </w:r>
            <w:r w:rsidRPr="00D23A55">
              <w:rPr>
                <w:b/>
              </w:rPr>
              <w:t>eriod:</w:t>
            </w:r>
          </w:p>
          <w:p w:rsidR="00A1668E" w:rsidRDefault="001357C2" w:rsidP="00A1668E">
            <w:r w:rsidRPr="001357C2">
              <w:t>Nico-Siddhu</w:t>
            </w:r>
            <w:r>
              <w:t xml:space="preserve"> </w:t>
            </w:r>
          </w:p>
          <w:p w:rsidR="001357C2" w:rsidRDefault="001357C2" w:rsidP="00A1668E"/>
          <w:p w:rsidR="00A1668E" w:rsidRPr="00D23A55" w:rsidRDefault="00A1668E" w:rsidP="00A1668E">
            <w:pPr>
              <w:rPr>
                <w:b/>
              </w:rPr>
            </w:pPr>
            <w:r w:rsidRPr="00D23A55">
              <w:rPr>
                <w:b/>
              </w:rPr>
              <w:t>5</w:t>
            </w:r>
            <w:r w:rsidRPr="00D23A55">
              <w:rPr>
                <w:b/>
                <w:vertAlign w:val="superscript"/>
              </w:rPr>
              <w:t>th</w:t>
            </w:r>
            <w:r w:rsidRPr="00D23A55">
              <w:rPr>
                <w:b/>
              </w:rPr>
              <w:t xml:space="preserve"> period:</w:t>
            </w:r>
          </w:p>
          <w:p w:rsidR="00C92278" w:rsidRDefault="00C92278" w:rsidP="00C92278">
            <w:r>
              <w:t>Jane-Gene-David</w:t>
            </w:r>
          </w:p>
          <w:p w:rsidR="00B76AE4" w:rsidRDefault="00B76AE4" w:rsidP="00B76AE4"/>
        </w:tc>
        <w:tc>
          <w:tcPr>
            <w:tcW w:w="2159" w:type="dxa"/>
          </w:tcPr>
          <w:p w:rsidR="00D23A55" w:rsidRDefault="00D23A55" w:rsidP="00A1668E">
            <w:pPr>
              <w:rPr>
                <w:b/>
              </w:rPr>
            </w:pPr>
          </w:p>
          <w:p w:rsidR="00A1668E" w:rsidRPr="00416D67" w:rsidRDefault="00A1668E" w:rsidP="00A1668E">
            <w:pPr>
              <w:rPr>
                <w:b/>
              </w:rPr>
            </w:pPr>
            <w:r w:rsidRPr="00416D67">
              <w:rPr>
                <w:b/>
              </w:rPr>
              <w:t>1</w:t>
            </w:r>
            <w:r w:rsidRPr="00416D67">
              <w:rPr>
                <w:b/>
                <w:vertAlign w:val="superscript"/>
              </w:rPr>
              <w:t>st</w:t>
            </w:r>
            <w:r w:rsidRPr="00416D67">
              <w:rPr>
                <w:b/>
              </w:rPr>
              <w:t xml:space="preserve"> period:</w:t>
            </w:r>
          </w:p>
          <w:p w:rsidR="001357C2" w:rsidRDefault="001357C2" w:rsidP="001357C2">
            <w:r>
              <w:t>Anna-Brandon-Deeya</w:t>
            </w:r>
          </w:p>
          <w:p w:rsidR="00A1668E" w:rsidRDefault="00A1668E" w:rsidP="00A1668E"/>
          <w:p w:rsidR="00D23A55" w:rsidRPr="00D23A55" w:rsidRDefault="00D23A55" w:rsidP="00D23A55">
            <w:pPr>
              <w:rPr>
                <w:b/>
              </w:rPr>
            </w:pPr>
            <w:r w:rsidRPr="00D23A55">
              <w:rPr>
                <w:b/>
              </w:rPr>
              <w:t>2</w:t>
            </w:r>
            <w:r w:rsidRPr="00D23A5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</w:t>
            </w:r>
            <w:r w:rsidRPr="00D23A55">
              <w:rPr>
                <w:b/>
              </w:rPr>
              <w:t>eriod:</w:t>
            </w:r>
          </w:p>
          <w:p w:rsidR="00416D67" w:rsidRDefault="00416D67" w:rsidP="00416D67">
            <w:r>
              <w:t>Audrey-Michelle, Jiani</w:t>
            </w:r>
          </w:p>
          <w:p w:rsidR="00A1668E" w:rsidRDefault="00A1668E" w:rsidP="00A1668E"/>
          <w:p w:rsidR="00A1668E" w:rsidRPr="00AD289D" w:rsidRDefault="00A1668E" w:rsidP="00A1668E">
            <w:pPr>
              <w:rPr>
                <w:b/>
              </w:rPr>
            </w:pPr>
            <w:r w:rsidRPr="00AD289D">
              <w:rPr>
                <w:b/>
              </w:rPr>
              <w:t>5</w:t>
            </w:r>
            <w:r w:rsidRPr="00AD289D">
              <w:rPr>
                <w:b/>
                <w:vertAlign w:val="superscript"/>
              </w:rPr>
              <w:t>th</w:t>
            </w:r>
            <w:r w:rsidRPr="00AD289D">
              <w:rPr>
                <w:b/>
              </w:rPr>
              <w:t xml:space="preserve"> period:</w:t>
            </w:r>
          </w:p>
          <w:p w:rsidR="00AD289D" w:rsidRDefault="00AD289D" w:rsidP="00AD289D">
            <w:r>
              <w:t>Vishnu-Jonathan-Laura</w:t>
            </w:r>
          </w:p>
          <w:p w:rsidR="00B76AE4" w:rsidRDefault="00B76AE4" w:rsidP="00B76AE4"/>
        </w:tc>
      </w:tr>
      <w:tr w:rsidR="00B76AE4" w:rsidTr="00627C72">
        <w:tc>
          <w:tcPr>
            <w:tcW w:w="2159" w:type="dxa"/>
          </w:tcPr>
          <w:p w:rsidR="00B76AE4" w:rsidRDefault="00B76AE4" w:rsidP="00B76AE4">
            <w:r>
              <w:t xml:space="preserve"> 3/25</w:t>
            </w:r>
          </w:p>
        </w:tc>
        <w:tc>
          <w:tcPr>
            <w:tcW w:w="2159" w:type="dxa"/>
          </w:tcPr>
          <w:p w:rsidR="00B76AE4" w:rsidRDefault="00B76AE4" w:rsidP="00B76AE4">
            <w:r>
              <w:t>3/26</w:t>
            </w:r>
          </w:p>
        </w:tc>
        <w:tc>
          <w:tcPr>
            <w:tcW w:w="2159" w:type="dxa"/>
          </w:tcPr>
          <w:p w:rsidR="00B76AE4" w:rsidRDefault="00B76AE4" w:rsidP="00B76AE4">
            <w:r>
              <w:t>3/27</w:t>
            </w:r>
          </w:p>
        </w:tc>
        <w:tc>
          <w:tcPr>
            <w:tcW w:w="2159" w:type="dxa"/>
          </w:tcPr>
          <w:p w:rsidR="00B76AE4" w:rsidRDefault="00B76AE4" w:rsidP="00B76AE4">
            <w:r>
              <w:t>3/28</w:t>
            </w:r>
          </w:p>
        </w:tc>
        <w:tc>
          <w:tcPr>
            <w:tcW w:w="2159" w:type="dxa"/>
          </w:tcPr>
          <w:p w:rsidR="00B76AE4" w:rsidRDefault="00B76AE4" w:rsidP="00B76AE4">
            <w:r>
              <w:t>3/29</w:t>
            </w:r>
          </w:p>
        </w:tc>
      </w:tr>
      <w:tr w:rsidR="00B76AE4" w:rsidTr="00627C72">
        <w:tc>
          <w:tcPr>
            <w:tcW w:w="2159" w:type="dxa"/>
          </w:tcPr>
          <w:p w:rsidR="00D23A55" w:rsidRDefault="00D23A55" w:rsidP="00B76AE4">
            <w:pPr>
              <w:rPr>
                <w:b/>
              </w:rPr>
            </w:pPr>
          </w:p>
          <w:p w:rsidR="00B76AE4" w:rsidRPr="00416D67" w:rsidRDefault="00B76AE4" w:rsidP="00B76AE4">
            <w:pPr>
              <w:rPr>
                <w:b/>
              </w:rPr>
            </w:pPr>
            <w:r w:rsidRPr="00416D67">
              <w:rPr>
                <w:b/>
              </w:rPr>
              <w:t>1</w:t>
            </w:r>
            <w:r w:rsidRPr="00416D67">
              <w:rPr>
                <w:b/>
                <w:vertAlign w:val="superscript"/>
              </w:rPr>
              <w:t>st</w:t>
            </w:r>
            <w:r w:rsidRPr="00416D67">
              <w:rPr>
                <w:b/>
              </w:rPr>
              <w:t xml:space="preserve"> period:</w:t>
            </w:r>
          </w:p>
          <w:p w:rsidR="001357C2" w:rsidRDefault="001357C2" w:rsidP="001357C2">
            <w:r>
              <w:t>Math Day</w:t>
            </w:r>
            <w:r w:rsidR="00C92278">
              <w:t>-Open</w:t>
            </w:r>
          </w:p>
          <w:p w:rsidR="00B76AE4" w:rsidRDefault="00B76AE4" w:rsidP="00B76AE4"/>
          <w:p w:rsidR="00D23A55" w:rsidRPr="00D23A55" w:rsidRDefault="00D23A55" w:rsidP="00D23A55">
            <w:pPr>
              <w:rPr>
                <w:b/>
              </w:rPr>
            </w:pPr>
            <w:r w:rsidRPr="00D23A55">
              <w:rPr>
                <w:b/>
              </w:rPr>
              <w:t>2</w:t>
            </w:r>
            <w:r w:rsidRPr="00D23A5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</w:t>
            </w:r>
            <w:r w:rsidRPr="00D23A55">
              <w:rPr>
                <w:b/>
              </w:rPr>
              <w:t>eriod:</w:t>
            </w:r>
          </w:p>
          <w:p w:rsidR="00B76AE4" w:rsidRDefault="00D23A55" w:rsidP="00B76AE4">
            <w:r>
              <w:t>Math Day</w:t>
            </w:r>
            <w:r w:rsidR="00C92278">
              <w:t>-Open</w:t>
            </w:r>
          </w:p>
          <w:p w:rsidR="00B76AE4" w:rsidRDefault="00B76AE4" w:rsidP="00B76AE4"/>
          <w:p w:rsidR="00B76AE4" w:rsidRPr="00D23A55" w:rsidRDefault="00B76AE4" w:rsidP="00B76AE4">
            <w:pPr>
              <w:rPr>
                <w:b/>
              </w:rPr>
            </w:pPr>
            <w:r w:rsidRPr="00D23A55">
              <w:rPr>
                <w:b/>
              </w:rPr>
              <w:t>5</w:t>
            </w:r>
            <w:r w:rsidRPr="00D23A55">
              <w:rPr>
                <w:b/>
                <w:vertAlign w:val="superscript"/>
              </w:rPr>
              <w:t>th</w:t>
            </w:r>
            <w:r w:rsidRPr="00D23A55">
              <w:rPr>
                <w:b/>
              </w:rPr>
              <w:t xml:space="preserve"> period:</w:t>
            </w:r>
          </w:p>
          <w:p w:rsidR="00B76AE4" w:rsidRDefault="00C92278" w:rsidP="00B76AE4">
            <w:r>
              <w:t xml:space="preserve">Noa-Agnes </w:t>
            </w:r>
          </w:p>
          <w:p w:rsidR="00B76AE4" w:rsidRDefault="00B76AE4" w:rsidP="00B76AE4"/>
        </w:tc>
        <w:tc>
          <w:tcPr>
            <w:tcW w:w="2159" w:type="dxa"/>
          </w:tcPr>
          <w:p w:rsidR="00D23A55" w:rsidRDefault="00D23A55" w:rsidP="00A1668E">
            <w:pPr>
              <w:rPr>
                <w:b/>
              </w:rPr>
            </w:pPr>
          </w:p>
          <w:p w:rsidR="00A1668E" w:rsidRPr="00416D67" w:rsidRDefault="00A1668E" w:rsidP="00A1668E">
            <w:pPr>
              <w:rPr>
                <w:b/>
              </w:rPr>
            </w:pPr>
            <w:r w:rsidRPr="00416D67">
              <w:rPr>
                <w:b/>
              </w:rPr>
              <w:t>1</w:t>
            </w:r>
            <w:r w:rsidRPr="00416D67">
              <w:rPr>
                <w:b/>
                <w:vertAlign w:val="superscript"/>
              </w:rPr>
              <w:t>st</w:t>
            </w:r>
            <w:r w:rsidRPr="00416D67">
              <w:rPr>
                <w:b/>
              </w:rPr>
              <w:t xml:space="preserve"> period:</w:t>
            </w:r>
          </w:p>
          <w:p w:rsidR="00A1668E" w:rsidRDefault="00416D67" w:rsidP="00A1668E">
            <w:pPr>
              <w:rPr>
                <w:sz w:val="18"/>
                <w:szCs w:val="18"/>
              </w:rPr>
            </w:pPr>
            <w:r>
              <w:t>Jeffery-Jett-Jeremy</w:t>
            </w:r>
          </w:p>
          <w:p w:rsidR="00A1668E" w:rsidRDefault="00A1668E" w:rsidP="00A1668E"/>
          <w:p w:rsidR="00D23A55" w:rsidRPr="00D23A55" w:rsidRDefault="00D23A55" w:rsidP="00D23A55">
            <w:pPr>
              <w:rPr>
                <w:b/>
              </w:rPr>
            </w:pPr>
            <w:r w:rsidRPr="00D23A55">
              <w:rPr>
                <w:b/>
              </w:rPr>
              <w:t>2</w:t>
            </w:r>
            <w:r w:rsidRPr="00D23A5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</w:t>
            </w:r>
            <w:r w:rsidRPr="00D23A55">
              <w:rPr>
                <w:b/>
              </w:rPr>
              <w:t>eriod:</w:t>
            </w:r>
          </w:p>
          <w:p w:rsidR="00481703" w:rsidRPr="00481703" w:rsidRDefault="00481703" w:rsidP="00481703">
            <w:r w:rsidRPr="00481703">
              <w:t>Noah-Alex-Joost</w:t>
            </w:r>
          </w:p>
          <w:p w:rsidR="00A1668E" w:rsidRDefault="00A1668E" w:rsidP="00A1668E"/>
          <w:p w:rsidR="00A1668E" w:rsidRPr="00AD289D" w:rsidRDefault="00A1668E" w:rsidP="00A1668E">
            <w:pPr>
              <w:rPr>
                <w:b/>
              </w:rPr>
            </w:pPr>
            <w:r w:rsidRPr="00AD289D">
              <w:rPr>
                <w:b/>
              </w:rPr>
              <w:t>5</w:t>
            </w:r>
            <w:r w:rsidRPr="00AD289D">
              <w:rPr>
                <w:b/>
                <w:vertAlign w:val="superscript"/>
              </w:rPr>
              <w:t>th</w:t>
            </w:r>
            <w:r w:rsidRPr="00AD289D">
              <w:rPr>
                <w:b/>
              </w:rPr>
              <w:t xml:space="preserve"> period:</w:t>
            </w:r>
          </w:p>
          <w:p w:rsidR="00AD289D" w:rsidRDefault="00AD289D" w:rsidP="00AD289D">
            <w:r>
              <w:t>Anthony-Ankit-Albert</w:t>
            </w:r>
          </w:p>
          <w:p w:rsidR="00B76AE4" w:rsidRDefault="00B76AE4" w:rsidP="00B76AE4"/>
        </w:tc>
        <w:tc>
          <w:tcPr>
            <w:tcW w:w="2159" w:type="dxa"/>
          </w:tcPr>
          <w:p w:rsidR="00D23A55" w:rsidRDefault="00D23A55" w:rsidP="00A1668E">
            <w:pPr>
              <w:rPr>
                <w:b/>
              </w:rPr>
            </w:pPr>
          </w:p>
          <w:p w:rsidR="00A1668E" w:rsidRPr="00D23A55" w:rsidRDefault="00A1668E" w:rsidP="00A1668E">
            <w:pPr>
              <w:rPr>
                <w:b/>
              </w:rPr>
            </w:pPr>
            <w:r w:rsidRPr="00D23A55">
              <w:rPr>
                <w:b/>
              </w:rPr>
              <w:t>1</w:t>
            </w:r>
            <w:r w:rsidRPr="00D23A55">
              <w:rPr>
                <w:b/>
                <w:vertAlign w:val="superscript"/>
              </w:rPr>
              <w:t>st</w:t>
            </w:r>
            <w:r w:rsidRPr="00D23A55">
              <w:rPr>
                <w:b/>
              </w:rPr>
              <w:t xml:space="preserve"> period:</w:t>
            </w:r>
          </w:p>
          <w:p w:rsidR="00A1668E" w:rsidRPr="00D23A55" w:rsidRDefault="00416D67" w:rsidP="00A1668E">
            <w:pPr>
              <w:rPr>
                <w:sz w:val="18"/>
                <w:szCs w:val="18"/>
              </w:rPr>
            </w:pPr>
            <w:r w:rsidRPr="00D23A55">
              <w:t>Emma-Macy-Victoria</w:t>
            </w:r>
          </w:p>
          <w:p w:rsidR="00A1668E" w:rsidRPr="00D23A55" w:rsidRDefault="00A1668E" w:rsidP="00A1668E"/>
          <w:p w:rsidR="00D23A55" w:rsidRPr="00D23A55" w:rsidRDefault="00D23A55" w:rsidP="00D23A55">
            <w:pPr>
              <w:rPr>
                <w:b/>
              </w:rPr>
            </w:pPr>
            <w:r w:rsidRPr="00D23A55">
              <w:rPr>
                <w:b/>
              </w:rPr>
              <w:t>2</w:t>
            </w:r>
            <w:r w:rsidRPr="00D23A5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</w:t>
            </w:r>
            <w:r w:rsidRPr="00D23A55">
              <w:rPr>
                <w:b/>
              </w:rPr>
              <w:t>eriod:</w:t>
            </w:r>
          </w:p>
          <w:p w:rsidR="00416D67" w:rsidRPr="00D23A55" w:rsidRDefault="00416D67" w:rsidP="00416D67">
            <w:r w:rsidRPr="00D23A55">
              <w:t>Sami-Arya-Steph</w:t>
            </w:r>
          </w:p>
          <w:p w:rsidR="00A1668E" w:rsidRPr="00D23A55" w:rsidRDefault="00A1668E" w:rsidP="00A1668E"/>
          <w:p w:rsidR="00A1668E" w:rsidRPr="00D23A55" w:rsidRDefault="00A1668E" w:rsidP="00A1668E">
            <w:pPr>
              <w:rPr>
                <w:b/>
              </w:rPr>
            </w:pPr>
            <w:r w:rsidRPr="00D23A55">
              <w:rPr>
                <w:b/>
              </w:rPr>
              <w:t>5</w:t>
            </w:r>
            <w:r w:rsidRPr="00D23A55">
              <w:rPr>
                <w:b/>
                <w:vertAlign w:val="superscript"/>
              </w:rPr>
              <w:t>th</w:t>
            </w:r>
            <w:r w:rsidRPr="00D23A55">
              <w:rPr>
                <w:b/>
              </w:rPr>
              <w:t xml:space="preserve"> period:</w:t>
            </w:r>
          </w:p>
          <w:p w:rsidR="00AD289D" w:rsidRPr="00D23A55" w:rsidRDefault="00AD289D" w:rsidP="00AD289D">
            <w:r w:rsidRPr="00D23A55">
              <w:t>Helen-Tyler-Rachna</w:t>
            </w:r>
          </w:p>
          <w:p w:rsidR="00B76AE4" w:rsidRPr="00D23A55" w:rsidRDefault="00B76AE4" w:rsidP="00B76AE4"/>
        </w:tc>
        <w:tc>
          <w:tcPr>
            <w:tcW w:w="2159" w:type="dxa"/>
          </w:tcPr>
          <w:p w:rsidR="00D23A55" w:rsidRDefault="00D23A55" w:rsidP="00A1668E">
            <w:pPr>
              <w:rPr>
                <w:b/>
              </w:rPr>
            </w:pPr>
          </w:p>
          <w:p w:rsidR="00A1668E" w:rsidRPr="00D23A55" w:rsidRDefault="00A1668E" w:rsidP="00A1668E">
            <w:pPr>
              <w:rPr>
                <w:b/>
              </w:rPr>
            </w:pPr>
            <w:r w:rsidRPr="00D23A55">
              <w:rPr>
                <w:b/>
              </w:rPr>
              <w:t>1</w:t>
            </w:r>
            <w:r w:rsidRPr="00D23A55">
              <w:rPr>
                <w:b/>
                <w:vertAlign w:val="superscript"/>
              </w:rPr>
              <w:t>st</w:t>
            </w:r>
            <w:r w:rsidRPr="00D23A55">
              <w:rPr>
                <w:b/>
              </w:rPr>
              <w:t xml:space="preserve"> period:</w:t>
            </w:r>
          </w:p>
          <w:p w:rsidR="00416D67" w:rsidRDefault="00416D67" w:rsidP="00416D67">
            <w:r w:rsidRPr="00D23A55">
              <w:t>April-Isha</w:t>
            </w:r>
          </w:p>
          <w:p w:rsidR="001357C2" w:rsidRDefault="001357C2" w:rsidP="001357C2">
            <w:r>
              <w:t>Ansen-Daniel</w:t>
            </w:r>
          </w:p>
          <w:p w:rsidR="00A1668E" w:rsidRPr="00D23A55" w:rsidRDefault="00A1668E" w:rsidP="00A1668E"/>
          <w:p w:rsidR="00D23A55" w:rsidRPr="00D23A55" w:rsidRDefault="00D23A55" w:rsidP="00D23A55">
            <w:pPr>
              <w:rPr>
                <w:b/>
              </w:rPr>
            </w:pPr>
            <w:r w:rsidRPr="00D23A55">
              <w:rPr>
                <w:b/>
              </w:rPr>
              <w:t>2</w:t>
            </w:r>
            <w:r w:rsidRPr="00D23A5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</w:t>
            </w:r>
            <w:r w:rsidRPr="00D23A55">
              <w:rPr>
                <w:b/>
              </w:rPr>
              <w:t>eriod:</w:t>
            </w:r>
          </w:p>
          <w:p w:rsidR="00416D67" w:rsidRPr="00D23A55" w:rsidRDefault="00416D67" w:rsidP="00416D67">
            <w:r w:rsidRPr="00D23A55">
              <w:t>Karina-Manisha-Salina</w:t>
            </w:r>
          </w:p>
          <w:p w:rsidR="00D23A55" w:rsidRPr="00D23A55" w:rsidRDefault="00D23A55" w:rsidP="00A1668E"/>
          <w:p w:rsidR="00A1668E" w:rsidRPr="00D23A55" w:rsidRDefault="00A1668E" w:rsidP="00A1668E">
            <w:pPr>
              <w:rPr>
                <w:b/>
              </w:rPr>
            </w:pPr>
            <w:r w:rsidRPr="00D23A55">
              <w:rPr>
                <w:b/>
              </w:rPr>
              <w:t>5</w:t>
            </w:r>
            <w:r w:rsidRPr="00D23A55">
              <w:rPr>
                <w:b/>
                <w:vertAlign w:val="superscript"/>
              </w:rPr>
              <w:t>th</w:t>
            </w:r>
            <w:r w:rsidRPr="00D23A55">
              <w:rPr>
                <w:b/>
              </w:rPr>
              <w:t xml:space="preserve"> period:</w:t>
            </w:r>
          </w:p>
          <w:p w:rsidR="00D23A55" w:rsidRPr="00D23A55" w:rsidRDefault="00D23A55" w:rsidP="00D23A55">
            <w:r w:rsidRPr="00D23A55">
              <w:t>Monsi-Hannah</w:t>
            </w:r>
          </w:p>
          <w:p w:rsidR="00D23A55" w:rsidRPr="00D23A55" w:rsidRDefault="00D23A55" w:rsidP="00D23A55">
            <w:r w:rsidRPr="00D23A55">
              <w:t>Mariana-Sarah</w:t>
            </w:r>
          </w:p>
          <w:p w:rsidR="00D23A55" w:rsidRPr="00D23A55" w:rsidRDefault="00D23A55" w:rsidP="00B76AE4"/>
        </w:tc>
        <w:tc>
          <w:tcPr>
            <w:tcW w:w="2159" w:type="dxa"/>
          </w:tcPr>
          <w:p w:rsidR="00D23A55" w:rsidRDefault="00D23A55" w:rsidP="00A1668E">
            <w:pPr>
              <w:rPr>
                <w:b/>
              </w:rPr>
            </w:pPr>
          </w:p>
          <w:p w:rsidR="00A1668E" w:rsidRPr="00D23A55" w:rsidRDefault="00A1668E" w:rsidP="00A1668E">
            <w:pPr>
              <w:rPr>
                <w:b/>
              </w:rPr>
            </w:pPr>
            <w:r w:rsidRPr="00D23A55">
              <w:rPr>
                <w:b/>
              </w:rPr>
              <w:t>1</w:t>
            </w:r>
            <w:r w:rsidRPr="00D23A55">
              <w:rPr>
                <w:b/>
                <w:vertAlign w:val="superscript"/>
              </w:rPr>
              <w:t>st</w:t>
            </w:r>
            <w:r w:rsidRPr="00D23A55">
              <w:rPr>
                <w:b/>
              </w:rPr>
              <w:t xml:space="preserve"> period:</w:t>
            </w:r>
          </w:p>
          <w:p w:rsidR="00416D67" w:rsidRPr="00D23A55" w:rsidRDefault="00416D67" w:rsidP="00416D67">
            <w:r w:rsidRPr="00D23A55">
              <w:t>Aayushi- Brendan-Neil</w:t>
            </w:r>
          </w:p>
          <w:p w:rsidR="00A1668E" w:rsidRPr="00D23A55" w:rsidRDefault="00A1668E" w:rsidP="00A1668E"/>
          <w:p w:rsidR="00A1668E" w:rsidRPr="00D23A55" w:rsidRDefault="00A1668E" w:rsidP="00A1668E">
            <w:pPr>
              <w:rPr>
                <w:b/>
              </w:rPr>
            </w:pPr>
            <w:r w:rsidRPr="00D23A55">
              <w:rPr>
                <w:b/>
              </w:rPr>
              <w:t>2</w:t>
            </w:r>
            <w:r w:rsidRPr="00D23A55">
              <w:rPr>
                <w:b/>
                <w:vertAlign w:val="superscript"/>
              </w:rPr>
              <w:t>nd</w:t>
            </w:r>
            <w:r w:rsidR="00D23A55">
              <w:rPr>
                <w:b/>
              </w:rPr>
              <w:t xml:space="preserve"> p</w:t>
            </w:r>
            <w:r w:rsidRPr="00D23A55">
              <w:rPr>
                <w:b/>
              </w:rPr>
              <w:t>eriod:</w:t>
            </w:r>
          </w:p>
          <w:p w:rsidR="00416D67" w:rsidRPr="00D23A55" w:rsidRDefault="00416D67" w:rsidP="00416D67">
            <w:r w:rsidRPr="00D23A55">
              <w:t>Vishal-Sandeep-Marques</w:t>
            </w:r>
          </w:p>
          <w:p w:rsidR="00D23A55" w:rsidRDefault="00D23A55" w:rsidP="00A1668E"/>
          <w:p w:rsidR="00A1668E" w:rsidRPr="00D23A55" w:rsidRDefault="00A1668E" w:rsidP="00A1668E">
            <w:pPr>
              <w:rPr>
                <w:b/>
              </w:rPr>
            </w:pPr>
            <w:r w:rsidRPr="00D23A55">
              <w:rPr>
                <w:b/>
              </w:rPr>
              <w:t>5</w:t>
            </w:r>
            <w:r w:rsidRPr="00D23A55">
              <w:rPr>
                <w:b/>
                <w:vertAlign w:val="superscript"/>
              </w:rPr>
              <w:t>th</w:t>
            </w:r>
            <w:r w:rsidRPr="00D23A55">
              <w:rPr>
                <w:b/>
              </w:rPr>
              <w:t xml:space="preserve"> period:</w:t>
            </w:r>
          </w:p>
          <w:p w:rsidR="00D23A55" w:rsidRPr="00D23A55" w:rsidRDefault="00D23A55" w:rsidP="00B76AE4">
            <w:r w:rsidRPr="00D23A55">
              <w:t>Sreeja-Jenna-Serina</w:t>
            </w:r>
          </w:p>
          <w:p w:rsidR="00B76AE4" w:rsidRPr="00D23A55" w:rsidRDefault="00B76AE4" w:rsidP="00B76AE4"/>
        </w:tc>
      </w:tr>
      <w:tr w:rsidR="00B76AE4" w:rsidTr="00627C72">
        <w:tc>
          <w:tcPr>
            <w:tcW w:w="2159" w:type="dxa"/>
          </w:tcPr>
          <w:p w:rsidR="00B76AE4" w:rsidRDefault="00B76AE4" w:rsidP="00B76AE4">
            <w:r>
              <w:t>4/1</w:t>
            </w:r>
          </w:p>
        </w:tc>
        <w:tc>
          <w:tcPr>
            <w:tcW w:w="2159" w:type="dxa"/>
          </w:tcPr>
          <w:p w:rsidR="00B76AE4" w:rsidRDefault="00B76AE4" w:rsidP="00B76AE4">
            <w:r>
              <w:t>4/2</w:t>
            </w:r>
          </w:p>
        </w:tc>
        <w:tc>
          <w:tcPr>
            <w:tcW w:w="2159" w:type="dxa"/>
          </w:tcPr>
          <w:p w:rsidR="00B76AE4" w:rsidRPr="00D23A55" w:rsidRDefault="00B76AE4" w:rsidP="00B76AE4">
            <w:r w:rsidRPr="00D23A55">
              <w:t>4/3</w:t>
            </w:r>
          </w:p>
        </w:tc>
        <w:tc>
          <w:tcPr>
            <w:tcW w:w="2159" w:type="dxa"/>
          </w:tcPr>
          <w:p w:rsidR="00B76AE4" w:rsidRPr="00D23A55" w:rsidRDefault="00B76AE4" w:rsidP="00B76AE4">
            <w:r w:rsidRPr="00D23A55">
              <w:t>4/4</w:t>
            </w:r>
          </w:p>
        </w:tc>
        <w:tc>
          <w:tcPr>
            <w:tcW w:w="2159" w:type="dxa"/>
          </w:tcPr>
          <w:p w:rsidR="00B76AE4" w:rsidRPr="00D23A55" w:rsidRDefault="00B76AE4" w:rsidP="00B76AE4">
            <w:r w:rsidRPr="00D23A55">
              <w:t>4/5</w:t>
            </w:r>
          </w:p>
        </w:tc>
      </w:tr>
      <w:tr w:rsidR="00B76AE4" w:rsidTr="00627C72">
        <w:tc>
          <w:tcPr>
            <w:tcW w:w="2159" w:type="dxa"/>
          </w:tcPr>
          <w:p w:rsidR="00D23A55" w:rsidRDefault="00D23A55" w:rsidP="00A1668E">
            <w:pPr>
              <w:rPr>
                <w:b/>
              </w:rPr>
            </w:pPr>
          </w:p>
          <w:p w:rsidR="00A1668E" w:rsidRPr="00416D67" w:rsidRDefault="00A1668E" w:rsidP="00A1668E">
            <w:pPr>
              <w:rPr>
                <w:b/>
              </w:rPr>
            </w:pPr>
            <w:r w:rsidRPr="00416D67">
              <w:rPr>
                <w:b/>
              </w:rPr>
              <w:t>1</w:t>
            </w:r>
            <w:r w:rsidRPr="00416D67">
              <w:rPr>
                <w:b/>
                <w:vertAlign w:val="superscript"/>
              </w:rPr>
              <w:t>st</w:t>
            </w:r>
            <w:r w:rsidRPr="00416D67">
              <w:rPr>
                <w:b/>
              </w:rPr>
              <w:t xml:space="preserve"> period:</w:t>
            </w:r>
          </w:p>
          <w:p w:rsidR="00416D67" w:rsidRDefault="00416D67" w:rsidP="00416D67">
            <w:r>
              <w:t>Dyuthi-Niraj-Saad</w:t>
            </w:r>
          </w:p>
          <w:p w:rsidR="00A1668E" w:rsidRDefault="00A1668E" w:rsidP="00A1668E"/>
          <w:p w:rsidR="00D23A55" w:rsidRPr="00D23A55" w:rsidRDefault="00D23A55" w:rsidP="00D23A55">
            <w:pPr>
              <w:rPr>
                <w:b/>
              </w:rPr>
            </w:pPr>
            <w:r w:rsidRPr="00D23A55">
              <w:rPr>
                <w:b/>
              </w:rPr>
              <w:t>2</w:t>
            </w:r>
            <w:r w:rsidRPr="00D23A5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</w:t>
            </w:r>
            <w:r w:rsidRPr="00D23A55">
              <w:rPr>
                <w:b/>
              </w:rPr>
              <w:t>eriod:</w:t>
            </w:r>
          </w:p>
          <w:p w:rsidR="00416D67" w:rsidRDefault="00416D67" w:rsidP="00416D67">
            <w:r>
              <w:t>Sam-Vikram-Vivek</w:t>
            </w:r>
          </w:p>
          <w:p w:rsidR="00A1668E" w:rsidRDefault="00A1668E" w:rsidP="00A1668E"/>
          <w:p w:rsidR="00A1668E" w:rsidRPr="00AD289D" w:rsidRDefault="00A1668E" w:rsidP="00A1668E">
            <w:pPr>
              <w:rPr>
                <w:b/>
              </w:rPr>
            </w:pPr>
            <w:r w:rsidRPr="00AD289D">
              <w:rPr>
                <w:b/>
              </w:rPr>
              <w:t>5</w:t>
            </w:r>
            <w:r w:rsidRPr="00AD289D">
              <w:rPr>
                <w:b/>
                <w:vertAlign w:val="superscript"/>
              </w:rPr>
              <w:t>th</w:t>
            </w:r>
            <w:r w:rsidRPr="00AD289D">
              <w:rPr>
                <w:b/>
              </w:rPr>
              <w:t xml:space="preserve"> period:</w:t>
            </w:r>
          </w:p>
          <w:p w:rsidR="00AD289D" w:rsidRDefault="00AD289D" w:rsidP="00AD289D">
            <w:r>
              <w:t>Lifan-Sam-Sasin</w:t>
            </w:r>
          </w:p>
          <w:p w:rsidR="00B76AE4" w:rsidRDefault="00B76AE4" w:rsidP="00B76AE4"/>
        </w:tc>
        <w:tc>
          <w:tcPr>
            <w:tcW w:w="2159" w:type="dxa"/>
          </w:tcPr>
          <w:p w:rsidR="00D23A55" w:rsidRDefault="00D23A55" w:rsidP="00A1668E">
            <w:pPr>
              <w:rPr>
                <w:b/>
              </w:rPr>
            </w:pPr>
          </w:p>
          <w:p w:rsidR="00A1668E" w:rsidRPr="00416D67" w:rsidRDefault="00A1668E" w:rsidP="00A1668E">
            <w:pPr>
              <w:rPr>
                <w:b/>
              </w:rPr>
            </w:pPr>
            <w:r w:rsidRPr="00416D67">
              <w:rPr>
                <w:b/>
              </w:rPr>
              <w:t>1</w:t>
            </w:r>
            <w:r w:rsidRPr="00416D67">
              <w:rPr>
                <w:b/>
                <w:vertAlign w:val="superscript"/>
              </w:rPr>
              <w:t>st</w:t>
            </w:r>
            <w:r w:rsidRPr="00416D67">
              <w:rPr>
                <w:b/>
              </w:rPr>
              <w:t xml:space="preserve"> period:</w:t>
            </w:r>
          </w:p>
          <w:p w:rsidR="00416D67" w:rsidRDefault="00416D67" w:rsidP="00416D67">
            <w:r>
              <w:t>Helen</w:t>
            </w:r>
          </w:p>
          <w:p w:rsidR="00416D67" w:rsidRDefault="00416D67" w:rsidP="00416D67">
            <w:r>
              <w:t>Isaac-Martin</w:t>
            </w:r>
          </w:p>
          <w:p w:rsidR="00A1668E" w:rsidRDefault="00A1668E" w:rsidP="00A1668E"/>
          <w:p w:rsidR="00D23A55" w:rsidRPr="00D23A55" w:rsidRDefault="00D23A55" w:rsidP="00D23A55">
            <w:pPr>
              <w:rPr>
                <w:b/>
              </w:rPr>
            </w:pPr>
            <w:r w:rsidRPr="00D23A55">
              <w:rPr>
                <w:b/>
              </w:rPr>
              <w:t>2</w:t>
            </w:r>
            <w:r w:rsidRPr="00D23A5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</w:t>
            </w:r>
            <w:r w:rsidRPr="00D23A55">
              <w:rPr>
                <w:b/>
              </w:rPr>
              <w:t>eriod:</w:t>
            </w:r>
          </w:p>
          <w:p w:rsidR="00416D67" w:rsidRDefault="00416D67" w:rsidP="00416D67">
            <w:r>
              <w:t>Shirley-Selena-Zoe</w:t>
            </w:r>
          </w:p>
          <w:p w:rsidR="00A1668E" w:rsidRDefault="00A1668E" w:rsidP="00A1668E"/>
          <w:p w:rsidR="00A1668E" w:rsidRPr="00AD289D" w:rsidRDefault="00A1668E" w:rsidP="00A1668E">
            <w:pPr>
              <w:rPr>
                <w:b/>
              </w:rPr>
            </w:pPr>
            <w:r w:rsidRPr="00AD289D">
              <w:rPr>
                <w:b/>
              </w:rPr>
              <w:t>5</w:t>
            </w:r>
            <w:r w:rsidRPr="00AD289D">
              <w:rPr>
                <w:b/>
                <w:vertAlign w:val="superscript"/>
              </w:rPr>
              <w:t>th</w:t>
            </w:r>
            <w:r w:rsidRPr="00AD289D">
              <w:rPr>
                <w:b/>
              </w:rPr>
              <w:t xml:space="preserve"> period:</w:t>
            </w:r>
          </w:p>
          <w:p w:rsidR="00B76AE4" w:rsidRDefault="00AD289D" w:rsidP="00B76AE4">
            <w:r>
              <w:t>Roy-Archit-Eric</w:t>
            </w:r>
          </w:p>
        </w:tc>
        <w:tc>
          <w:tcPr>
            <w:tcW w:w="2159" w:type="dxa"/>
          </w:tcPr>
          <w:p w:rsidR="00D23A55" w:rsidRDefault="00D23A55" w:rsidP="00A1668E">
            <w:pPr>
              <w:rPr>
                <w:b/>
              </w:rPr>
            </w:pPr>
          </w:p>
          <w:p w:rsidR="00A1668E" w:rsidRPr="00D23A55" w:rsidRDefault="00A1668E" w:rsidP="00A1668E">
            <w:pPr>
              <w:rPr>
                <w:b/>
              </w:rPr>
            </w:pPr>
            <w:r w:rsidRPr="00D23A55">
              <w:rPr>
                <w:b/>
              </w:rPr>
              <w:t>1</w:t>
            </w:r>
            <w:r w:rsidRPr="00D23A55">
              <w:rPr>
                <w:b/>
                <w:vertAlign w:val="superscript"/>
              </w:rPr>
              <w:t>st</w:t>
            </w:r>
            <w:r w:rsidRPr="00D23A55">
              <w:rPr>
                <w:b/>
              </w:rPr>
              <w:t xml:space="preserve"> period:</w:t>
            </w:r>
          </w:p>
          <w:p w:rsidR="00416D67" w:rsidRPr="00D23A55" w:rsidRDefault="00416D67" w:rsidP="00416D67">
            <w:r w:rsidRPr="00D23A55">
              <w:t>Amogh-Chirag-Darsh</w:t>
            </w:r>
          </w:p>
          <w:p w:rsidR="00A1668E" w:rsidRPr="00D23A55" w:rsidRDefault="00A1668E" w:rsidP="00A1668E"/>
          <w:p w:rsidR="00D23A55" w:rsidRPr="00D23A55" w:rsidRDefault="00D23A55" w:rsidP="00D23A55">
            <w:pPr>
              <w:rPr>
                <w:b/>
              </w:rPr>
            </w:pPr>
            <w:r w:rsidRPr="00D23A55">
              <w:rPr>
                <w:b/>
              </w:rPr>
              <w:t>2</w:t>
            </w:r>
            <w:r w:rsidRPr="00D23A5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</w:t>
            </w:r>
            <w:r w:rsidRPr="00D23A55">
              <w:rPr>
                <w:b/>
              </w:rPr>
              <w:t>eriod:</w:t>
            </w:r>
          </w:p>
          <w:p w:rsidR="00F51CD0" w:rsidRPr="00F51CD0" w:rsidRDefault="00F51CD0" w:rsidP="00F51CD0">
            <w:r w:rsidRPr="00F51CD0">
              <w:t>Anish-Aswhin-Carson</w:t>
            </w:r>
          </w:p>
          <w:p w:rsidR="00A1668E" w:rsidRPr="00D23A55" w:rsidRDefault="00A1668E" w:rsidP="00A1668E"/>
          <w:p w:rsidR="00A1668E" w:rsidRPr="00D23A55" w:rsidRDefault="00A1668E" w:rsidP="00A1668E">
            <w:pPr>
              <w:rPr>
                <w:b/>
              </w:rPr>
            </w:pPr>
            <w:r w:rsidRPr="00D23A55">
              <w:rPr>
                <w:b/>
              </w:rPr>
              <w:t>5</w:t>
            </w:r>
            <w:r w:rsidRPr="00D23A55">
              <w:rPr>
                <w:b/>
                <w:vertAlign w:val="superscript"/>
              </w:rPr>
              <w:t>th</w:t>
            </w:r>
            <w:r w:rsidRPr="00D23A55">
              <w:rPr>
                <w:b/>
              </w:rPr>
              <w:t xml:space="preserve"> period:</w:t>
            </w:r>
          </w:p>
          <w:p w:rsidR="00B76AE4" w:rsidRPr="00D23A55" w:rsidRDefault="00D23A55" w:rsidP="00B76AE4">
            <w:r w:rsidRPr="00D23A55">
              <w:t>Ramya-Jiayi-Cindy</w:t>
            </w:r>
          </w:p>
          <w:p w:rsidR="00B76AE4" w:rsidRPr="00D23A55" w:rsidRDefault="00B76AE4" w:rsidP="00B76AE4"/>
        </w:tc>
        <w:tc>
          <w:tcPr>
            <w:tcW w:w="2159" w:type="dxa"/>
          </w:tcPr>
          <w:p w:rsidR="00A1668E" w:rsidRPr="00D23A55" w:rsidRDefault="00A1668E" w:rsidP="00A1668E">
            <w:pPr>
              <w:rPr>
                <w:b/>
              </w:rPr>
            </w:pPr>
            <w:r w:rsidRPr="00D23A55">
              <w:rPr>
                <w:b/>
              </w:rPr>
              <w:t>1</w:t>
            </w:r>
            <w:r w:rsidRPr="00D23A55">
              <w:rPr>
                <w:b/>
                <w:vertAlign w:val="superscript"/>
              </w:rPr>
              <w:t>st</w:t>
            </w:r>
            <w:r w:rsidRPr="00D23A55">
              <w:rPr>
                <w:b/>
              </w:rPr>
              <w:t xml:space="preserve"> period:</w:t>
            </w:r>
          </w:p>
          <w:p w:rsidR="00A1668E" w:rsidRPr="00D23A55" w:rsidRDefault="00416D67" w:rsidP="00A1668E">
            <w:r w:rsidRPr="00D23A55">
              <w:t>Anika-Danika-Elizabeth</w:t>
            </w:r>
          </w:p>
          <w:p w:rsidR="00D23A55" w:rsidRDefault="00D23A55" w:rsidP="00A1668E"/>
          <w:p w:rsidR="00D23A55" w:rsidRPr="00D23A55" w:rsidRDefault="00D23A55" w:rsidP="00D23A55">
            <w:pPr>
              <w:rPr>
                <w:b/>
              </w:rPr>
            </w:pPr>
            <w:r w:rsidRPr="00D23A55">
              <w:rPr>
                <w:b/>
              </w:rPr>
              <w:t>2</w:t>
            </w:r>
            <w:r w:rsidRPr="00D23A5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</w:t>
            </w:r>
            <w:r w:rsidRPr="00D23A55">
              <w:rPr>
                <w:b/>
              </w:rPr>
              <w:t>eriod:</w:t>
            </w:r>
          </w:p>
          <w:p w:rsidR="00A1668E" w:rsidRDefault="001357C2" w:rsidP="00A1668E">
            <w:r w:rsidRPr="001357C2">
              <w:t>Katya-Emily-Ayush</w:t>
            </w:r>
            <w:r w:rsidRPr="00D23A55">
              <w:t xml:space="preserve"> </w:t>
            </w:r>
          </w:p>
          <w:p w:rsidR="001357C2" w:rsidRPr="00D23A55" w:rsidRDefault="001357C2" w:rsidP="00A1668E"/>
          <w:p w:rsidR="00A1668E" w:rsidRPr="00D23A55" w:rsidRDefault="00A1668E" w:rsidP="00A1668E">
            <w:pPr>
              <w:rPr>
                <w:b/>
              </w:rPr>
            </w:pPr>
            <w:r w:rsidRPr="00D23A55">
              <w:rPr>
                <w:b/>
              </w:rPr>
              <w:t>5</w:t>
            </w:r>
            <w:r w:rsidRPr="00D23A55">
              <w:rPr>
                <w:b/>
                <w:vertAlign w:val="superscript"/>
              </w:rPr>
              <w:t>th</w:t>
            </w:r>
            <w:r w:rsidRPr="00D23A55">
              <w:rPr>
                <w:b/>
              </w:rPr>
              <w:t xml:space="preserve"> period:</w:t>
            </w:r>
          </w:p>
          <w:p w:rsidR="00B76AE4" w:rsidRPr="00D23A55" w:rsidRDefault="00D23A55" w:rsidP="00B76AE4">
            <w:r w:rsidRPr="00D23A55">
              <w:t>Adam-Nolan</w:t>
            </w:r>
          </w:p>
          <w:p w:rsidR="00D23A55" w:rsidRPr="00D23A55" w:rsidRDefault="00D23A55" w:rsidP="00B76AE4">
            <w:r w:rsidRPr="00D23A55">
              <w:t>Daniel</w:t>
            </w:r>
          </w:p>
        </w:tc>
        <w:tc>
          <w:tcPr>
            <w:tcW w:w="2159" w:type="dxa"/>
            <w:vAlign w:val="center"/>
          </w:tcPr>
          <w:p w:rsidR="00B76AE4" w:rsidRPr="00224B10" w:rsidRDefault="00224B10" w:rsidP="00224B10">
            <w:pPr>
              <w:jc w:val="center"/>
              <w:rPr>
                <w:b/>
              </w:rPr>
            </w:pPr>
            <w:r w:rsidRPr="00224B10">
              <w:rPr>
                <w:b/>
              </w:rPr>
              <w:t>Assessment over Presentations</w:t>
            </w:r>
          </w:p>
        </w:tc>
      </w:tr>
      <w:tr w:rsidR="00B76AE4" w:rsidTr="00333672">
        <w:tc>
          <w:tcPr>
            <w:tcW w:w="10795" w:type="dxa"/>
            <w:gridSpan w:val="5"/>
          </w:tcPr>
          <w:p w:rsidR="00B76AE4" w:rsidRDefault="00B76AE4" w:rsidP="00B76AE4">
            <w:pPr>
              <w:jc w:val="center"/>
            </w:pPr>
            <w:r>
              <w:rPr>
                <w:b/>
                <w:sz w:val="40"/>
                <w:szCs w:val="40"/>
              </w:rPr>
              <w:t xml:space="preserve">    </w:t>
            </w:r>
            <w:r w:rsidR="00A1668E">
              <w:t>4/6</w:t>
            </w:r>
            <w:r>
              <w:t xml:space="preserve">       </w:t>
            </w:r>
            <w:r w:rsidRPr="00DA17E3">
              <w:rPr>
                <w:b/>
                <w:sz w:val="40"/>
                <w:szCs w:val="40"/>
              </w:rPr>
              <w:t>SPRING BREAK</w:t>
            </w:r>
            <w:r>
              <w:rPr>
                <w:b/>
                <w:sz w:val="40"/>
                <w:szCs w:val="40"/>
              </w:rPr>
              <w:t xml:space="preserve">   </w:t>
            </w:r>
            <w:r>
              <w:t>4/14</w:t>
            </w:r>
          </w:p>
        </w:tc>
      </w:tr>
    </w:tbl>
    <w:p w:rsidR="007B3297" w:rsidRDefault="007B3297"/>
    <w:p w:rsidR="00627C72" w:rsidRDefault="00627C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3606"/>
        <w:gridCol w:w="3606"/>
      </w:tblGrid>
      <w:tr w:rsidR="008563E9" w:rsidTr="00627C72">
        <w:tc>
          <w:tcPr>
            <w:tcW w:w="3606" w:type="dxa"/>
          </w:tcPr>
          <w:p w:rsidR="008563E9" w:rsidRPr="00627C72" w:rsidRDefault="00B76AE4">
            <w:pPr>
              <w:rPr>
                <w:b/>
                <w:sz w:val="22"/>
              </w:rPr>
            </w:pPr>
            <w:r w:rsidRPr="00627C72">
              <w:rPr>
                <w:b/>
                <w:sz w:val="22"/>
              </w:rPr>
              <w:t>Period 1:</w:t>
            </w:r>
          </w:p>
        </w:tc>
        <w:tc>
          <w:tcPr>
            <w:tcW w:w="3606" w:type="dxa"/>
          </w:tcPr>
          <w:p w:rsidR="008563E9" w:rsidRPr="00627C72" w:rsidRDefault="00B76AE4">
            <w:pPr>
              <w:rPr>
                <w:b/>
                <w:sz w:val="22"/>
              </w:rPr>
            </w:pPr>
            <w:r w:rsidRPr="00627C72">
              <w:rPr>
                <w:b/>
                <w:sz w:val="22"/>
              </w:rPr>
              <w:t>Period 2:</w:t>
            </w:r>
          </w:p>
        </w:tc>
        <w:tc>
          <w:tcPr>
            <w:tcW w:w="3606" w:type="dxa"/>
          </w:tcPr>
          <w:p w:rsidR="008563E9" w:rsidRPr="00627C72" w:rsidRDefault="008563E9">
            <w:pPr>
              <w:rPr>
                <w:b/>
                <w:sz w:val="22"/>
              </w:rPr>
            </w:pPr>
            <w:r w:rsidRPr="00627C72">
              <w:rPr>
                <w:b/>
                <w:sz w:val="22"/>
              </w:rPr>
              <w:t>Period 5</w:t>
            </w:r>
            <w:r w:rsidR="00B76AE4" w:rsidRPr="00627C72">
              <w:rPr>
                <w:b/>
                <w:sz w:val="22"/>
              </w:rPr>
              <w:t>:</w:t>
            </w:r>
          </w:p>
        </w:tc>
      </w:tr>
      <w:tr w:rsidR="00F93CEA" w:rsidTr="00627C72">
        <w:tc>
          <w:tcPr>
            <w:tcW w:w="3606" w:type="dxa"/>
          </w:tcPr>
          <w:p w:rsidR="0056183E" w:rsidRDefault="0056183E" w:rsidP="00416D67">
            <w:pPr>
              <w:pStyle w:val="ListParagraph"/>
              <w:numPr>
                <w:ilvl w:val="0"/>
                <w:numId w:val="8"/>
              </w:numPr>
            </w:pPr>
            <w:r>
              <w:t>Jeesoo-Luis-Sasha</w:t>
            </w:r>
          </w:p>
          <w:p w:rsidR="0056183E" w:rsidRPr="0072347B" w:rsidRDefault="0056183E" w:rsidP="00416D67">
            <w:pPr>
              <w:pStyle w:val="ListParagraph"/>
              <w:numPr>
                <w:ilvl w:val="0"/>
                <w:numId w:val="8"/>
              </w:numPr>
              <w:rPr>
                <w:strike/>
              </w:rPr>
            </w:pPr>
            <w:r w:rsidRPr="0072347B">
              <w:rPr>
                <w:strike/>
              </w:rPr>
              <w:t>Dora-Viv</w:t>
            </w:r>
          </w:p>
          <w:p w:rsidR="00416D67" w:rsidRDefault="00416D67" w:rsidP="00416D67">
            <w:pPr>
              <w:pStyle w:val="ListParagraph"/>
              <w:numPr>
                <w:ilvl w:val="0"/>
                <w:numId w:val="8"/>
              </w:numPr>
            </w:pPr>
            <w:r>
              <w:t>Anna-Brandon-Deeya</w:t>
            </w:r>
          </w:p>
          <w:p w:rsidR="00416D67" w:rsidRDefault="00416D67" w:rsidP="00416D67">
            <w:pPr>
              <w:pStyle w:val="ListParagraph"/>
              <w:numPr>
                <w:ilvl w:val="0"/>
                <w:numId w:val="8"/>
              </w:numPr>
            </w:pPr>
            <w:r>
              <w:t xml:space="preserve">Jeffery-Jett-Jeremy </w:t>
            </w:r>
          </w:p>
          <w:p w:rsidR="00416D67" w:rsidRDefault="00416D67" w:rsidP="00416D67">
            <w:pPr>
              <w:pStyle w:val="ListParagraph"/>
              <w:numPr>
                <w:ilvl w:val="0"/>
                <w:numId w:val="8"/>
              </w:numPr>
            </w:pPr>
            <w:r>
              <w:t xml:space="preserve">Emma-Macy-Victoria </w:t>
            </w:r>
          </w:p>
          <w:p w:rsidR="00416D67" w:rsidRDefault="00416D67" w:rsidP="00416D67">
            <w:pPr>
              <w:pStyle w:val="ListParagraph"/>
              <w:numPr>
                <w:ilvl w:val="0"/>
                <w:numId w:val="8"/>
              </w:numPr>
            </w:pPr>
            <w:r>
              <w:t>April-Isha</w:t>
            </w:r>
          </w:p>
          <w:p w:rsidR="001357C2" w:rsidRDefault="001357C2" w:rsidP="001357C2">
            <w:pPr>
              <w:pStyle w:val="ListParagraph"/>
              <w:numPr>
                <w:ilvl w:val="0"/>
                <w:numId w:val="8"/>
              </w:numPr>
            </w:pPr>
            <w:r>
              <w:t>Ansen-Daniel</w:t>
            </w:r>
          </w:p>
          <w:p w:rsidR="00416D67" w:rsidRDefault="00416D67" w:rsidP="00416D67">
            <w:pPr>
              <w:pStyle w:val="ListParagraph"/>
              <w:numPr>
                <w:ilvl w:val="0"/>
                <w:numId w:val="8"/>
              </w:numPr>
            </w:pPr>
            <w:r>
              <w:t>Aayushi- Brendan-Neil</w:t>
            </w:r>
          </w:p>
          <w:p w:rsidR="00416D67" w:rsidRDefault="00416D67" w:rsidP="00416D67">
            <w:pPr>
              <w:pStyle w:val="ListParagraph"/>
              <w:numPr>
                <w:ilvl w:val="0"/>
                <w:numId w:val="8"/>
              </w:numPr>
            </w:pPr>
            <w:r>
              <w:t>Dyuthi-Niraj-Saad</w:t>
            </w:r>
          </w:p>
          <w:p w:rsidR="00780C3B" w:rsidRDefault="00780C3B" w:rsidP="00416D67">
            <w:pPr>
              <w:pStyle w:val="ListParagraph"/>
              <w:numPr>
                <w:ilvl w:val="0"/>
                <w:numId w:val="8"/>
              </w:numPr>
            </w:pPr>
            <w:r>
              <w:t>Helen</w:t>
            </w:r>
          </w:p>
          <w:p w:rsidR="00416D67" w:rsidRDefault="00416D67" w:rsidP="00416D67">
            <w:pPr>
              <w:pStyle w:val="ListParagraph"/>
              <w:numPr>
                <w:ilvl w:val="0"/>
                <w:numId w:val="8"/>
              </w:numPr>
            </w:pPr>
            <w:r>
              <w:t>Isaac-Martin</w:t>
            </w:r>
          </w:p>
          <w:p w:rsidR="00780C3B" w:rsidRDefault="00780C3B" w:rsidP="00416D67">
            <w:pPr>
              <w:pStyle w:val="ListParagraph"/>
              <w:numPr>
                <w:ilvl w:val="0"/>
                <w:numId w:val="8"/>
              </w:numPr>
            </w:pPr>
            <w:r>
              <w:t>Amogh-Chirag-Darsh</w:t>
            </w:r>
          </w:p>
          <w:p w:rsidR="00780C3B" w:rsidRDefault="00780C3B" w:rsidP="00416D67">
            <w:pPr>
              <w:pStyle w:val="ListParagraph"/>
              <w:numPr>
                <w:ilvl w:val="0"/>
                <w:numId w:val="8"/>
              </w:numPr>
            </w:pPr>
            <w:r>
              <w:t>Anika-Danika-Elizabeth</w:t>
            </w:r>
          </w:p>
        </w:tc>
        <w:tc>
          <w:tcPr>
            <w:tcW w:w="3606" w:type="dxa"/>
          </w:tcPr>
          <w:p w:rsidR="001357C2" w:rsidRPr="0072347B" w:rsidRDefault="001357C2" w:rsidP="001357C2">
            <w:pPr>
              <w:pStyle w:val="ListParagraph"/>
              <w:numPr>
                <w:ilvl w:val="0"/>
                <w:numId w:val="11"/>
              </w:numPr>
              <w:rPr>
                <w:strike/>
              </w:rPr>
            </w:pPr>
            <w:bookmarkStart w:id="0" w:name="_GoBack"/>
            <w:r w:rsidRPr="0072347B">
              <w:rPr>
                <w:strike/>
              </w:rPr>
              <w:t>Emma-Alishaa-Trisha</w:t>
            </w:r>
          </w:p>
          <w:bookmarkEnd w:id="0"/>
          <w:p w:rsidR="001357C2" w:rsidRPr="001357C2" w:rsidRDefault="001357C2" w:rsidP="001357C2">
            <w:pPr>
              <w:pStyle w:val="ListParagraph"/>
              <w:numPr>
                <w:ilvl w:val="0"/>
                <w:numId w:val="11"/>
              </w:numPr>
            </w:pPr>
            <w:r w:rsidRPr="001357C2">
              <w:t>Nico-Siddhu</w:t>
            </w:r>
          </w:p>
          <w:p w:rsidR="00416D67" w:rsidRDefault="00416D67" w:rsidP="001357C2">
            <w:pPr>
              <w:pStyle w:val="ListParagraph"/>
              <w:numPr>
                <w:ilvl w:val="0"/>
                <w:numId w:val="11"/>
              </w:numPr>
            </w:pPr>
            <w:r>
              <w:t>Audrey-Michelle, Jiani</w:t>
            </w:r>
          </w:p>
          <w:p w:rsidR="00481703" w:rsidRPr="00481703" w:rsidRDefault="00481703" w:rsidP="001357C2">
            <w:pPr>
              <w:pStyle w:val="ListParagraph"/>
              <w:numPr>
                <w:ilvl w:val="0"/>
                <w:numId w:val="11"/>
              </w:numPr>
            </w:pPr>
            <w:r w:rsidRPr="00481703">
              <w:t>Noah-Alex-Joost</w:t>
            </w:r>
          </w:p>
          <w:p w:rsidR="00416D67" w:rsidRDefault="00416D67" w:rsidP="001357C2">
            <w:pPr>
              <w:pStyle w:val="ListParagraph"/>
              <w:numPr>
                <w:ilvl w:val="0"/>
                <w:numId w:val="11"/>
              </w:numPr>
            </w:pPr>
            <w:r>
              <w:t>Sami-Arya-Steph</w:t>
            </w:r>
          </w:p>
          <w:p w:rsidR="00416D67" w:rsidRDefault="00416D67" w:rsidP="001357C2">
            <w:pPr>
              <w:pStyle w:val="ListParagraph"/>
              <w:numPr>
                <w:ilvl w:val="0"/>
                <w:numId w:val="11"/>
              </w:numPr>
            </w:pPr>
            <w:r>
              <w:t>Karina-Manisha-Salina</w:t>
            </w:r>
          </w:p>
          <w:p w:rsidR="007A23FB" w:rsidRDefault="00D53125" w:rsidP="001357C2">
            <w:pPr>
              <w:pStyle w:val="ListParagraph"/>
              <w:numPr>
                <w:ilvl w:val="0"/>
                <w:numId w:val="11"/>
              </w:numPr>
            </w:pPr>
            <w:r>
              <w:t>Vishal-Sandeep-Marques</w:t>
            </w:r>
          </w:p>
          <w:p w:rsidR="00416D67" w:rsidRDefault="00416D67" w:rsidP="001357C2">
            <w:pPr>
              <w:pStyle w:val="ListParagraph"/>
              <w:numPr>
                <w:ilvl w:val="0"/>
                <w:numId w:val="11"/>
              </w:numPr>
            </w:pPr>
            <w:r>
              <w:t>Sam-Vikram-Vivek</w:t>
            </w:r>
          </w:p>
          <w:p w:rsidR="00416D67" w:rsidRDefault="00416D67" w:rsidP="001357C2">
            <w:pPr>
              <w:pStyle w:val="ListParagraph"/>
              <w:numPr>
                <w:ilvl w:val="0"/>
                <w:numId w:val="11"/>
              </w:numPr>
            </w:pPr>
            <w:r>
              <w:t>Shirley-Selena-Zoe</w:t>
            </w:r>
          </w:p>
          <w:p w:rsidR="00F51CD0" w:rsidRDefault="00F51CD0" w:rsidP="001357C2">
            <w:pPr>
              <w:pStyle w:val="ListParagraph"/>
              <w:numPr>
                <w:ilvl w:val="0"/>
                <w:numId w:val="11"/>
              </w:numPr>
            </w:pPr>
            <w:r w:rsidRPr="00F51CD0">
              <w:t>Anish-Aswhin-Carson</w:t>
            </w:r>
          </w:p>
          <w:p w:rsidR="001357C2" w:rsidRPr="001357C2" w:rsidRDefault="001357C2" w:rsidP="001357C2">
            <w:pPr>
              <w:pStyle w:val="ListParagraph"/>
              <w:numPr>
                <w:ilvl w:val="0"/>
                <w:numId w:val="11"/>
              </w:numPr>
            </w:pPr>
            <w:r w:rsidRPr="001357C2">
              <w:t>Katya-Emily-Ayush</w:t>
            </w:r>
          </w:p>
          <w:p w:rsidR="00D53125" w:rsidRPr="001357C2" w:rsidRDefault="00D53125" w:rsidP="001357C2">
            <w:pPr>
              <w:rPr>
                <w:highlight w:val="yellow"/>
              </w:rPr>
            </w:pPr>
          </w:p>
        </w:tc>
        <w:tc>
          <w:tcPr>
            <w:tcW w:w="3606" w:type="dxa"/>
          </w:tcPr>
          <w:p w:rsidR="00AD289D" w:rsidRPr="00D23A55" w:rsidRDefault="00AD289D" w:rsidP="00D23A55">
            <w:pPr>
              <w:pStyle w:val="ListParagraph"/>
              <w:numPr>
                <w:ilvl w:val="0"/>
                <w:numId w:val="9"/>
              </w:numPr>
            </w:pPr>
            <w:r w:rsidRPr="00D23A55">
              <w:t>Jane-Gene-</w:t>
            </w:r>
            <w:r w:rsidR="000F3572">
              <w:t>David</w:t>
            </w:r>
          </w:p>
          <w:p w:rsidR="00AD289D" w:rsidRDefault="00AD289D" w:rsidP="00D23A55">
            <w:pPr>
              <w:pStyle w:val="ListParagraph"/>
              <w:numPr>
                <w:ilvl w:val="0"/>
                <w:numId w:val="9"/>
              </w:numPr>
            </w:pPr>
            <w:r w:rsidRPr="00D23A55">
              <w:t>Vishnu-Jonathan-Laura</w:t>
            </w:r>
          </w:p>
          <w:p w:rsidR="00531AA8" w:rsidRPr="00D23A55" w:rsidRDefault="00531AA8" w:rsidP="00531AA8">
            <w:pPr>
              <w:pStyle w:val="ListParagraph"/>
              <w:numPr>
                <w:ilvl w:val="0"/>
                <w:numId w:val="9"/>
              </w:numPr>
            </w:pPr>
            <w:r w:rsidRPr="00D23A55">
              <w:t xml:space="preserve">Noa-Agnes </w:t>
            </w:r>
          </w:p>
          <w:p w:rsidR="00AD289D" w:rsidRPr="00D23A55" w:rsidRDefault="00AD289D" w:rsidP="00D23A55">
            <w:pPr>
              <w:pStyle w:val="ListParagraph"/>
              <w:numPr>
                <w:ilvl w:val="0"/>
                <w:numId w:val="9"/>
              </w:numPr>
            </w:pPr>
            <w:r w:rsidRPr="00D23A55">
              <w:t>Anthony-Ankit-Albert</w:t>
            </w:r>
          </w:p>
          <w:p w:rsidR="00AD289D" w:rsidRPr="00D23A55" w:rsidRDefault="00AD289D" w:rsidP="00D23A55">
            <w:pPr>
              <w:pStyle w:val="ListParagraph"/>
              <w:numPr>
                <w:ilvl w:val="0"/>
                <w:numId w:val="9"/>
              </w:numPr>
            </w:pPr>
            <w:r w:rsidRPr="00D23A55">
              <w:t>Helen-Tyler-Rachna</w:t>
            </w:r>
          </w:p>
          <w:p w:rsidR="00D23A55" w:rsidRPr="00D23A55" w:rsidRDefault="00D23A55" w:rsidP="00D23A55">
            <w:pPr>
              <w:pStyle w:val="ListParagraph"/>
              <w:numPr>
                <w:ilvl w:val="0"/>
                <w:numId w:val="9"/>
              </w:numPr>
            </w:pPr>
            <w:r w:rsidRPr="00D23A55">
              <w:t>Monsi-Hannah</w:t>
            </w:r>
          </w:p>
          <w:p w:rsidR="00D23A55" w:rsidRPr="00D23A55" w:rsidRDefault="00D23A55" w:rsidP="00D23A55">
            <w:pPr>
              <w:pStyle w:val="ListParagraph"/>
              <w:numPr>
                <w:ilvl w:val="0"/>
                <w:numId w:val="9"/>
              </w:numPr>
            </w:pPr>
            <w:r w:rsidRPr="00D23A55">
              <w:t>Mariana-Sarah</w:t>
            </w:r>
          </w:p>
          <w:p w:rsidR="00D23A55" w:rsidRPr="00D23A55" w:rsidRDefault="00D23A55" w:rsidP="00D23A55">
            <w:pPr>
              <w:pStyle w:val="ListParagraph"/>
              <w:numPr>
                <w:ilvl w:val="0"/>
                <w:numId w:val="9"/>
              </w:numPr>
            </w:pPr>
            <w:r w:rsidRPr="00D23A55">
              <w:t xml:space="preserve">Sreeja-Jenna-Serina </w:t>
            </w:r>
          </w:p>
          <w:p w:rsidR="00F93CEA" w:rsidRPr="00D23A55" w:rsidRDefault="00D53125" w:rsidP="00D23A55">
            <w:pPr>
              <w:pStyle w:val="ListParagraph"/>
              <w:numPr>
                <w:ilvl w:val="0"/>
                <w:numId w:val="9"/>
              </w:numPr>
            </w:pPr>
            <w:r w:rsidRPr="00D23A55">
              <w:t>Lifan-Sam-Sasin</w:t>
            </w:r>
          </w:p>
          <w:p w:rsidR="00D53125" w:rsidRPr="00D23A55" w:rsidRDefault="00D53125" w:rsidP="00D23A55">
            <w:pPr>
              <w:pStyle w:val="ListParagraph"/>
              <w:numPr>
                <w:ilvl w:val="0"/>
                <w:numId w:val="9"/>
              </w:numPr>
            </w:pPr>
            <w:r w:rsidRPr="00D23A55">
              <w:t>Roy-Archit-Eric</w:t>
            </w:r>
          </w:p>
          <w:p w:rsidR="00D23A55" w:rsidRPr="00D23A55" w:rsidRDefault="00D23A55" w:rsidP="00D23A55">
            <w:pPr>
              <w:pStyle w:val="ListParagraph"/>
              <w:numPr>
                <w:ilvl w:val="0"/>
                <w:numId w:val="9"/>
              </w:numPr>
            </w:pPr>
            <w:r w:rsidRPr="00D23A55">
              <w:t>Ramya-Jiayi-Cindy</w:t>
            </w:r>
          </w:p>
          <w:p w:rsidR="00D23A55" w:rsidRPr="00D23A55" w:rsidRDefault="00D23A55" w:rsidP="00D23A55">
            <w:pPr>
              <w:pStyle w:val="ListParagraph"/>
              <w:numPr>
                <w:ilvl w:val="0"/>
                <w:numId w:val="9"/>
              </w:numPr>
            </w:pPr>
            <w:r w:rsidRPr="00D23A55">
              <w:t xml:space="preserve">Adam-Nolan </w:t>
            </w:r>
          </w:p>
          <w:p w:rsidR="00D53125" w:rsidRPr="00D23A55" w:rsidRDefault="00D53125" w:rsidP="00627C72">
            <w:pPr>
              <w:pStyle w:val="ListParagraph"/>
              <w:numPr>
                <w:ilvl w:val="0"/>
                <w:numId w:val="9"/>
              </w:numPr>
            </w:pPr>
            <w:r w:rsidRPr="00D23A55">
              <w:t xml:space="preserve">Daniel </w:t>
            </w:r>
          </w:p>
        </w:tc>
      </w:tr>
    </w:tbl>
    <w:p w:rsidR="008563E9" w:rsidRDefault="008563E9"/>
    <w:sectPr w:rsidR="008563E9" w:rsidSect="003336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F88"/>
    <w:multiLevelType w:val="hybridMultilevel"/>
    <w:tmpl w:val="0804D9EE"/>
    <w:lvl w:ilvl="0" w:tplc="F640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B540A"/>
    <w:multiLevelType w:val="hybridMultilevel"/>
    <w:tmpl w:val="2E8E4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3CBD"/>
    <w:multiLevelType w:val="hybridMultilevel"/>
    <w:tmpl w:val="78582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516FA"/>
    <w:multiLevelType w:val="hybridMultilevel"/>
    <w:tmpl w:val="57A24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411DC3"/>
    <w:multiLevelType w:val="hybridMultilevel"/>
    <w:tmpl w:val="FA983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17481D"/>
    <w:multiLevelType w:val="hybridMultilevel"/>
    <w:tmpl w:val="CE60F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E4A86"/>
    <w:multiLevelType w:val="hybridMultilevel"/>
    <w:tmpl w:val="63960018"/>
    <w:lvl w:ilvl="0" w:tplc="046AA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3E6BDB"/>
    <w:multiLevelType w:val="hybridMultilevel"/>
    <w:tmpl w:val="E6060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11D59"/>
    <w:multiLevelType w:val="hybridMultilevel"/>
    <w:tmpl w:val="3F54D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A70BA"/>
    <w:multiLevelType w:val="hybridMultilevel"/>
    <w:tmpl w:val="86421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86B67"/>
    <w:multiLevelType w:val="hybridMultilevel"/>
    <w:tmpl w:val="27D22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E9"/>
    <w:rsid w:val="000E7650"/>
    <w:rsid w:val="000F2FE9"/>
    <w:rsid w:val="000F3572"/>
    <w:rsid w:val="0012654D"/>
    <w:rsid w:val="001357C2"/>
    <w:rsid w:val="001F2A6C"/>
    <w:rsid w:val="0022447F"/>
    <w:rsid w:val="00224B10"/>
    <w:rsid w:val="00236BA4"/>
    <w:rsid w:val="002C437B"/>
    <w:rsid w:val="002D6A31"/>
    <w:rsid w:val="00300558"/>
    <w:rsid w:val="00333672"/>
    <w:rsid w:val="00394C1A"/>
    <w:rsid w:val="00416D67"/>
    <w:rsid w:val="00464A3C"/>
    <w:rsid w:val="00481703"/>
    <w:rsid w:val="00531AA8"/>
    <w:rsid w:val="0056183E"/>
    <w:rsid w:val="005C55DF"/>
    <w:rsid w:val="00627C72"/>
    <w:rsid w:val="0072347B"/>
    <w:rsid w:val="00730B2B"/>
    <w:rsid w:val="00757039"/>
    <w:rsid w:val="00780C3B"/>
    <w:rsid w:val="007A23FB"/>
    <w:rsid w:val="007B3297"/>
    <w:rsid w:val="00820EC0"/>
    <w:rsid w:val="00830EE6"/>
    <w:rsid w:val="008563E9"/>
    <w:rsid w:val="009852D9"/>
    <w:rsid w:val="00A1668E"/>
    <w:rsid w:val="00AD289D"/>
    <w:rsid w:val="00B759A6"/>
    <w:rsid w:val="00B76AE4"/>
    <w:rsid w:val="00BC3516"/>
    <w:rsid w:val="00BF61C5"/>
    <w:rsid w:val="00C05F83"/>
    <w:rsid w:val="00C92278"/>
    <w:rsid w:val="00CB25E7"/>
    <w:rsid w:val="00CF1172"/>
    <w:rsid w:val="00D23A55"/>
    <w:rsid w:val="00D53125"/>
    <w:rsid w:val="00DB1B4E"/>
    <w:rsid w:val="00F51CD0"/>
    <w:rsid w:val="00F93CEA"/>
    <w:rsid w:val="00F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04BE8-A505-434B-B9A1-997247AF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9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Braman, Don   SHS Staff</dc:creator>
  <cp:lastModifiedBy>Maners, Allison SHS Staff</cp:lastModifiedBy>
  <cp:revision>8</cp:revision>
  <cp:lastPrinted>2017-03-17T20:43:00Z</cp:lastPrinted>
  <dcterms:created xsi:type="dcterms:W3CDTF">2019-03-18T16:37:00Z</dcterms:created>
  <dcterms:modified xsi:type="dcterms:W3CDTF">2019-03-20T23:13:00Z</dcterms:modified>
</cp:coreProperties>
</file>