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60" w:rsidRDefault="00A9594A" w:rsidP="00A9594A">
      <w:r w:rsidRPr="00EE1E37">
        <w:rPr>
          <w:b/>
        </w:rPr>
        <w:t xml:space="preserve">TOK </w:t>
      </w:r>
      <w:r w:rsidR="00516960">
        <w:rPr>
          <w:b/>
        </w:rPr>
        <w:t xml:space="preserve">Human Sciences Experiment </w:t>
      </w:r>
      <w:r w:rsidRPr="00EE1E37">
        <w:rPr>
          <w:b/>
        </w:rPr>
        <w:t xml:space="preserve">Proposal &amp; </w:t>
      </w:r>
      <w:r w:rsidR="00EB73E4" w:rsidRPr="00EE1E37">
        <w:rPr>
          <w:b/>
        </w:rPr>
        <w:t>Planner</w:t>
      </w:r>
      <w:r w:rsidR="00F250B1" w:rsidRPr="00EE1E37">
        <w:rPr>
          <w:b/>
        </w:rPr>
        <w:t xml:space="preserve"> </w:t>
      </w:r>
      <w:r w:rsidR="00EE1E37" w:rsidRPr="00EE1E37">
        <w:rPr>
          <w:b/>
        </w:rPr>
        <w:t>–</w:t>
      </w:r>
      <w:r w:rsidR="00F250B1" w:rsidRPr="00EE1E37">
        <w:rPr>
          <w:b/>
        </w:rPr>
        <w:t xml:space="preserve"> 20</w:t>
      </w:r>
      <w:r w:rsidR="001A65BA" w:rsidRPr="00EE1E37">
        <w:rPr>
          <w:b/>
        </w:rPr>
        <w:t>1</w:t>
      </w:r>
      <w:r w:rsidR="00EE1E37" w:rsidRPr="00EE1E37">
        <w:rPr>
          <w:b/>
        </w:rPr>
        <w:t>9</w:t>
      </w:r>
      <w:r w:rsidR="00EE1E37" w:rsidRPr="00EE1E37">
        <w:rPr>
          <w:b/>
        </w:rPr>
        <w:tab/>
      </w:r>
      <w:r w:rsidR="00EE1E37">
        <w:tab/>
      </w:r>
    </w:p>
    <w:p w:rsidR="00516960" w:rsidRDefault="00516960" w:rsidP="00A9594A">
      <w:pPr>
        <w:rPr>
          <w:b/>
        </w:rPr>
      </w:pPr>
    </w:p>
    <w:p w:rsidR="00EB73E4" w:rsidRDefault="00516960" w:rsidP="00A9594A">
      <w:r>
        <w:rPr>
          <w:b/>
        </w:rPr>
        <w:t xml:space="preserve">Directions: </w:t>
      </w:r>
      <w:r w:rsidRPr="00516960">
        <w:rPr>
          <w:sz w:val="22"/>
          <w:szCs w:val="22"/>
        </w:rPr>
        <w:t>In groups of 2 to 3 people (can’t be anyone you worked with on the IA) design an experiment that tests a societal norm below.  This sheet is due at the</w:t>
      </w:r>
      <w:r w:rsidR="00EE1E37" w:rsidRPr="00516960">
        <w:rPr>
          <w:sz w:val="22"/>
          <w:szCs w:val="22"/>
        </w:rPr>
        <w:t xml:space="preserve"> EOC</w:t>
      </w:r>
      <w:r w:rsidRPr="00516960">
        <w:rPr>
          <w:sz w:val="22"/>
          <w:szCs w:val="22"/>
        </w:rPr>
        <w:t xml:space="preserve">, we will talk later about when you will actually conduct the experiment.  </w:t>
      </w:r>
      <w:r w:rsidR="00DC7D2A">
        <w:rPr>
          <w:sz w:val="22"/>
          <w:szCs w:val="22"/>
        </w:rPr>
        <w:t xml:space="preserve">Only one sheet per group needs to be completed.  </w:t>
      </w:r>
      <w:r w:rsidRPr="00516960">
        <w:rPr>
          <w:sz w:val="22"/>
          <w:szCs w:val="22"/>
        </w:rPr>
        <w:t xml:space="preserve">PLEASE NOTE: </w:t>
      </w:r>
      <w:r w:rsidR="00DC7D2A">
        <w:rPr>
          <w:sz w:val="22"/>
          <w:szCs w:val="22"/>
        </w:rPr>
        <w:t xml:space="preserve">This needs to be an experiment of </w:t>
      </w:r>
      <w:r w:rsidR="00DC7D2A" w:rsidRPr="00DC7D2A">
        <w:rPr>
          <w:sz w:val="22"/>
          <w:szCs w:val="22"/>
          <w:u w:val="single"/>
        </w:rPr>
        <w:t>your own creation</w:t>
      </w:r>
      <w:r w:rsidR="00DC7D2A">
        <w:rPr>
          <w:sz w:val="22"/>
          <w:szCs w:val="22"/>
        </w:rPr>
        <w:t xml:space="preserve"> that could be done at Skyline, </w:t>
      </w:r>
      <w:r w:rsidR="00DC7D2A" w:rsidRPr="00DC7D2A">
        <w:rPr>
          <w:sz w:val="22"/>
          <w:szCs w:val="22"/>
          <w:u w:val="single"/>
        </w:rPr>
        <w:t>not something from another source</w:t>
      </w:r>
      <w:r w:rsidR="00DC7D2A">
        <w:rPr>
          <w:sz w:val="22"/>
          <w:szCs w:val="22"/>
        </w:rPr>
        <w:t>.</w:t>
      </w:r>
    </w:p>
    <w:p w:rsidR="00516960" w:rsidRDefault="00516960" w:rsidP="00A9594A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4"/>
        <w:gridCol w:w="5454"/>
      </w:tblGrid>
      <w:tr w:rsidR="00516960" w:rsidTr="00516960">
        <w:tc>
          <w:tcPr>
            <w:tcW w:w="5454" w:type="dxa"/>
          </w:tcPr>
          <w:p w:rsidR="00516960" w:rsidRPr="00DF6CFB" w:rsidRDefault="00516960">
            <w:pPr>
              <w:rPr>
                <w:b/>
              </w:rPr>
            </w:pPr>
            <w:r w:rsidRPr="00DF6CFB">
              <w:rPr>
                <w:b/>
              </w:rPr>
              <w:t>Topic</w:t>
            </w:r>
          </w:p>
        </w:tc>
        <w:tc>
          <w:tcPr>
            <w:tcW w:w="5454" w:type="dxa"/>
            <w:shd w:val="clear" w:color="auto" w:fill="auto"/>
          </w:tcPr>
          <w:p w:rsidR="00516960" w:rsidRPr="00DF6CFB" w:rsidRDefault="00516960">
            <w:pPr>
              <w:rPr>
                <w:b/>
              </w:rPr>
            </w:pPr>
            <w:r w:rsidRPr="00DF6CFB">
              <w:rPr>
                <w:b/>
              </w:rPr>
              <w:t xml:space="preserve">Group Members </w:t>
            </w:r>
            <w:r>
              <w:rPr>
                <w:b/>
              </w:rPr>
              <w:t>Names</w:t>
            </w:r>
          </w:p>
        </w:tc>
      </w:tr>
      <w:tr w:rsidR="00516960" w:rsidTr="00516960">
        <w:tc>
          <w:tcPr>
            <w:tcW w:w="5454" w:type="dxa"/>
          </w:tcPr>
          <w:p w:rsidR="00516960" w:rsidRDefault="00516960"/>
          <w:p w:rsidR="00516960" w:rsidRDefault="00516960"/>
        </w:tc>
        <w:tc>
          <w:tcPr>
            <w:tcW w:w="5454" w:type="dxa"/>
            <w:shd w:val="clear" w:color="auto" w:fill="auto"/>
          </w:tcPr>
          <w:p w:rsidR="00516960" w:rsidRDefault="00516960"/>
        </w:tc>
      </w:tr>
      <w:tr w:rsidR="00EB73E4" w:rsidTr="00A9594A">
        <w:tc>
          <w:tcPr>
            <w:tcW w:w="5454" w:type="dxa"/>
          </w:tcPr>
          <w:p w:rsidR="00EB73E4" w:rsidRPr="00DF6CFB" w:rsidRDefault="00516960" w:rsidP="0051696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EB73E4" w:rsidRPr="00DF6CFB">
              <w:rPr>
                <w:b/>
              </w:rPr>
              <w:t>S</w:t>
            </w:r>
            <w:r>
              <w:rPr>
                <w:b/>
              </w:rPr>
              <w:t>ynopsis</w:t>
            </w:r>
          </w:p>
        </w:tc>
        <w:tc>
          <w:tcPr>
            <w:tcW w:w="5454" w:type="dxa"/>
          </w:tcPr>
          <w:p w:rsidR="00EB73E4" w:rsidRPr="00DF6CFB" w:rsidRDefault="00516960">
            <w:pPr>
              <w:rPr>
                <w:b/>
              </w:rPr>
            </w:pPr>
            <w:r>
              <w:rPr>
                <w:b/>
              </w:rPr>
              <w:t>2. Investigative Question</w:t>
            </w:r>
          </w:p>
        </w:tc>
      </w:tr>
      <w:tr w:rsidR="00EB73E4" w:rsidTr="00516960">
        <w:trPr>
          <w:trHeight w:val="1430"/>
        </w:trPr>
        <w:tc>
          <w:tcPr>
            <w:tcW w:w="5454" w:type="dxa"/>
          </w:tcPr>
          <w:p w:rsidR="00EB73E4" w:rsidRDefault="00EB73E4"/>
          <w:p w:rsidR="00EB73E4" w:rsidRDefault="00EB73E4"/>
          <w:p w:rsidR="00EB73E4" w:rsidRDefault="00EB73E4"/>
          <w:p w:rsidR="00455B40" w:rsidRDefault="00455B40"/>
          <w:p w:rsidR="00EB73E4" w:rsidRDefault="00EB73E4"/>
        </w:tc>
        <w:tc>
          <w:tcPr>
            <w:tcW w:w="5454" w:type="dxa"/>
          </w:tcPr>
          <w:p w:rsidR="00EB73E4" w:rsidRDefault="00EB73E4"/>
        </w:tc>
      </w:tr>
      <w:tr w:rsidR="00516960" w:rsidTr="00B840D2">
        <w:tc>
          <w:tcPr>
            <w:tcW w:w="10908" w:type="dxa"/>
            <w:gridSpan w:val="2"/>
          </w:tcPr>
          <w:p w:rsidR="00516960" w:rsidRPr="00DF6CFB" w:rsidRDefault="00516960" w:rsidP="000D7171">
            <w:pPr>
              <w:rPr>
                <w:b/>
              </w:rPr>
            </w:pPr>
            <w:r>
              <w:rPr>
                <w:b/>
              </w:rPr>
              <w:t>3. Description of the experiment</w:t>
            </w:r>
            <w:r w:rsidRPr="00516960">
              <w:t xml:space="preserve">: include </w:t>
            </w:r>
            <w:r w:rsidR="000D7171">
              <w:t>target population</w:t>
            </w:r>
            <w:r w:rsidRPr="00516960">
              <w:t>, set up, instructions to the subjects</w:t>
            </w:r>
            <w:r w:rsidR="000D7171">
              <w:t xml:space="preserve"> </w:t>
            </w:r>
            <w:r w:rsidRPr="00516960">
              <w:t>duration of the experiment (</w:t>
            </w:r>
            <w:r w:rsidR="000D7171">
              <w:t>sampling design-</w:t>
            </w:r>
            <w:r w:rsidRPr="00516960">
              <w:t>different phrases</w:t>
            </w:r>
            <w:r>
              <w:t>?</w:t>
            </w:r>
            <w:r w:rsidRPr="00516960">
              <w:t>) and conclusion of the experiment</w:t>
            </w:r>
          </w:p>
        </w:tc>
      </w:tr>
      <w:tr w:rsidR="00516960" w:rsidTr="00B840D2">
        <w:tc>
          <w:tcPr>
            <w:tcW w:w="10908" w:type="dxa"/>
            <w:gridSpan w:val="2"/>
          </w:tcPr>
          <w:p w:rsidR="00516960" w:rsidRDefault="00516960" w:rsidP="00516960"/>
          <w:p w:rsidR="00516960" w:rsidRDefault="00516960" w:rsidP="00EE1E37"/>
          <w:p w:rsidR="00516960" w:rsidRDefault="00516960" w:rsidP="00EE1E37"/>
          <w:p w:rsidR="00516960" w:rsidRDefault="00516960" w:rsidP="00EE1E37"/>
          <w:p w:rsidR="00516960" w:rsidRDefault="00516960" w:rsidP="00EE1E37"/>
          <w:p w:rsidR="00516960" w:rsidRDefault="00516960" w:rsidP="00EE1E37"/>
          <w:p w:rsidR="00516960" w:rsidRDefault="00516960" w:rsidP="0083443F">
            <w:pPr>
              <w:ind w:left="360"/>
            </w:pPr>
          </w:p>
          <w:p w:rsidR="00516960" w:rsidRDefault="00516960" w:rsidP="00516960"/>
          <w:p w:rsidR="00516960" w:rsidRDefault="00516960" w:rsidP="0083443F">
            <w:pPr>
              <w:ind w:left="360"/>
            </w:pPr>
            <w:r>
              <w:t xml:space="preserve"> </w:t>
            </w:r>
          </w:p>
          <w:p w:rsidR="00516960" w:rsidRDefault="00516960" w:rsidP="00516960">
            <w:r>
              <w:t xml:space="preserve"> </w:t>
            </w:r>
          </w:p>
          <w:p w:rsidR="00516960" w:rsidRDefault="00516960" w:rsidP="0083443F">
            <w:pPr>
              <w:ind w:left="360"/>
            </w:pPr>
            <w:r>
              <w:t xml:space="preserve"> </w:t>
            </w:r>
          </w:p>
          <w:p w:rsidR="00516960" w:rsidRDefault="00516960"/>
        </w:tc>
      </w:tr>
      <w:tr w:rsidR="007E6C2E" w:rsidTr="00EE1E37">
        <w:tc>
          <w:tcPr>
            <w:tcW w:w="5454" w:type="dxa"/>
            <w:vAlign w:val="center"/>
          </w:tcPr>
          <w:p w:rsidR="007E6C2E" w:rsidRPr="00DF6CFB" w:rsidRDefault="00516960" w:rsidP="000D7171">
            <w:pPr>
              <w:rPr>
                <w:b/>
              </w:rPr>
            </w:pPr>
            <w:r>
              <w:rPr>
                <w:b/>
              </w:rPr>
              <w:t>4. Expected set of outcomes – listed &amp; briefly described</w:t>
            </w:r>
            <w:r w:rsidR="000D7171">
              <w:rPr>
                <w:b/>
              </w:rPr>
              <w:t>, up to four</w:t>
            </w:r>
            <w:bookmarkStart w:id="0" w:name="_GoBack"/>
            <w:bookmarkEnd w:id="0"/>
          </w:p>
        </w:tc>
        <w:tc>
          <w:tcPr>
            <w:tcW w:w="5454" w:type="dxa"/>
            <w:vAlign w:val="center"/>
          </w:tcPr>
          <w:p w:rsidR="007E6C2E" w:rsidRPr="00DF6CFB" w:rsidRDefault="00516960" w:rsidP="00516960">
            <w:pPr>
              <w:rPr>
                <w:b/>
              </w:rPr>
            </w:pPr>
            <w:r>
              <w:rPr>
                <w:b/>
              </w:rPr>
              <w:t>5. What do you need to consider?</w:t>
            </w:r>
            <w:r w:rsidR="000D7171">
              <w:rPr>
                <w:b/>
              </w:rPr>
              <w:t xml:space="preserve"> </w:t>
            </w:r>
            <w:r w:rsidR="000D7171" w:rsidRPr="000D7171">
              <w:t>(this will probably need to be continued on the back)</w:t>
            </w:r>
          </w:p>
        </w:tc>
      </w:tr>
      <w:tr w:rsidR="007E6C2E" w:rsidTr="00A9594A">
        <w:trPr>
          <w:trHeight w:val="3977"/>
        </w:trPr>
        <w:tc>
          <w:tcPr>
            <w:tcW w:w="5454" w:type="dxa"/>
          </w:tcPr>
          <w:p w:rsidR="007E6C2E" w:rsidRDefault="007E6C2E" w:rsidP="00EE1E37">
            <w:pPr>
              <w:numPr>
                <w:ilvl w:val="0"/>
                <w:numId w:val="3"/>
              </w:numPr>
              <w:ind w:left="360"/>
            </w:pPr>
          </w:p>
          <w:p w:rsidR="007E6C2E" w:rsidRDefault="007E6C2E" w:rsidP="00EE1E37"/>
          <w:p w:rsidR="007E6C2E" w:rsidRDefault="007E6C2E" w:rsidP="00EE1E37">
            <w:r>
              <w:t xml:space="preserve"> </w:t>
            </w:r>
          </w:p>
          <w:p w:rsidR="00516960" w:rsidRDefault="00516960" w:rsidP="00EE1E37"/>
          <w:p w:rsidR="00516960" w:rsidRDefault="00516960" w:rsidP="00EE1E37"/>
          <w:p w:rsidR="007E6C2E" w:rsidRDefault="007E6C2E" w:rsidP="00EE1E37">
            <w:pPr>
              <w:numPr>
                <w:ilvl w:val="0"/>
                <w:numId w:val="3"/>
              </w:numPr>
              <w:ind w:left="360"/>
            </w:pPr>
            <w:r>
              <w:t xml:space="preserve"> </w:t>
            </w:r>
          </w:p>
          <w:p w:rsidR="007E6C2E" w:rsidRDefault="007E6C2E" w:rsidP="00EE1E37"/>
          <w:p w:rsidR="00516960" w:rsidRDefault="00516960" w:rsidP="00EE1E37"/>
          <w:p w:rsidR="00516960" w:rsidRDefault="00516960" w:rsidP="00EE1E37"/>
          <w:p w:rsidR="007E6C2E" w:rsidRDefault="007E6C2E" w:rsidP="00EE1E37">
            <w:r>
              <w:t xml:space="preserve"> </w:t>
            </w:r>
          </w:p>
          <w:p w:rsidR="007E6C2E" w:rsidRDefault="007E6C2E" w:rsidP="00EE1E37">
            <w:pPr>
              <w:numPr>
                <w:ilvl w:val="0"/>
                <w:numId w:val="3"/>
              </w:numPr>
              <w:ind w:left="360"/>
            </w:pPr>
            <w:r>
              <w:t xml:space="preserve"> </w:t>
            </w:r>
          </w:p>
          <w:p w:rsidR="007E6C2E" w:rsidRDefault="007E6C2E" w:rsidP="00EE1E37">
            <w:r>
              <w:t xml:space="preserve"> </w:t>
            </w:r>
          </w:p>
          <w:p w:rsidR="007E6C2E" w:rsidRDefault="007E6C2E" w:rsidP="00EE1E37"/>
          <w:p w:rsidR="00516960" w:rsidRDefault="00516960" w:rsidP="00EE1E37"/>
          <w:p w:rsidR="00516960" w:rsidRDefault="00516960" w:rsidP="00EE1E37"/>
          <w:p w:rsidR="007E6C2E" w:rsidRDefault="007E6C2E" w:rsidP="00EE1E37">
            <w:pPr>
              <w:numPr>
                <w:ilvl w:val="0"/>
                <w:numId w:val="3"/>
              </w:numPr>
              <w:ind w:left="360"/>
            </w:pPr>
            <w:r>
              <w:t xml:space="preserve"> </w:t>
            </w:r>
          </w:p>
          <w:p w:rsidR="007E6C2E" w:rsidRDefault="007E6C2E" w:rsidP="00516960">
            <w:r>
              <w:t xml:space="preserve"> </w:t>
            </w:r>
          </w:p>
          <w:p w:rsidR="007E6C2E" w:rsidRDefault="007E6C2E" w:rsidP="0083443F">
            <w:pPr>
              <w:ind w:left="360"/>
            </w:pPr>
          </w:p>
          <w:p w:rsidR="007E6C2E" w:rsidRDefault="007E6C2E" w:rsidP="007E6C2E"/>
        </w:tc>
        <w:tc>
          <w:tcPr>
            <w:tcW w:w="5454" w:type="dxa"/>
          </w:tcPr>
          <w:p w:rsidR="007E6C2E" w:rsidRDefault="00516960" w:rsidP="000D7171">
            <w:pPr>
              <w:numPr>
                <w:ilvl w:val="0"/>
                <w:numId w:val="5"/>
              </w:numPr>
            </w:pPr>
            <w:r>
              <w:t>Methodological Issues?</w:t>
            </w:r>
          </w:p>
          <w:p w:rsidR="00516960" w:rsidRDefault="00516960" w:rsidP="00516960"/>
          <w:p w:rsidR="00516960" w:rsidRDefault="00516960" w:rsidP="00516960"/>
          <w:p w:rsidR="00516960" w:rsidRDefault="00516960" w:rsidP="00516960"/>
          <w:p w:rsidR="00516960" w:rsidRDefault="00516960" w:rsidP="00516960"/>
          <w:p w:rsidR="00516960" w:rsidRDefault="00516960" w:rsidP="000D7171">
            <w:pPr>
              <w:numPr>
                <w:ilvl w:val="0"/>
                <w:numId w:val="5"/>
              </w:numPr>
            </w:pPr>
            <w:r>
              <w:t>Reliability?</w:t>
            </w:r>
          </w:p>
          <w:p w:rsidR="00516960" w:rsidRDefault="00516960" w:rsidP="00516960"/>
          <w:p w:rsidR="00516960" w:rsidRDefault="00516960" w:rsidP="00516960"/>
          <w:p w:rsidR="00516960" w:rsidRDefault="00516960" w:rsidP="00516960"/>
          <w:p w:rsidR="00516960" w:rsidRDefault="00516960" w:rsidP="00516960"/>
          <w:p w:rsidR="00516960" w:rsidRDefault="000D7171" w:rsidP="000D7171">
            <w:pPr>
              <w:numPr>
                <w:ilvl w:val="0"/>
                <w:numId w:val="5"/>
              </w:numPr>
            </w:pPr>
            <w:r>
              <w:t>External/</w:t>
            </w:r>
            <w:r w:rsidR="00516960">
              <w:t>Internal Validity?</w:t>
            </w:r>
          </w:p>
          <w:p w:rsidR="00516960" w:rsidRDefault="00516960" w:rsidP="00516960"/>
          <w:p w:rsidR="00516960" w:rsidRDefault="00516960" w:rsidP="00516960"/>
          <w:p w:rsidR="00516960" w:rsidRDefault="00516960" w:rsidP="00516960"/>
          <w:p w:rsidR="00516960" w:rsidRDefault="00516960" w:rsidP="00516960"/>
          <w:p w:rsidR="00516960" w:rsidRDefault="00516960" w:rsidP="000D7171">
            <w:pPr>
              <w:numPr>
                <w:ilvl w:val="0"/>
                <w:numId w:val="5"/>
              </w:numPr>
            </w:pPr>
            <w:r>
              <w:t>Ethical Issues?</w:t>
            </w:r>
          </w:p>
          <w:p w:rsidR="00516960" w:rsidRDefault="00516960" w:rsidP="0083443F">
            <w:pPr>
              <w:ind w:left="360"/>
            </w:pPr>
          </w:p>
          <w:p w:rsidR="00516960" w:rsidRDefault="00516960" w:rsidP="0083443F">
            <w:pPr>
              <w:ind w:left="360"/>
            </w:pPr>
          </w:p>
          <w:p w:rsidR="007E6C2E" w:rsidRDefault="007E6C2E" w:rsidP="000D7171">
            <w:r>
              <w:t xml:space="preserve"> </w:t>
            </w:r>
          </w:p>
        </w:tc>
      </w:tr>
    </w:tbl>
    <w:p w:rsidR="00E35A3A" w:rsidRDefault="00E35A3A" w:rsidP="00A9594A"/>
    <w:sectPr w:rsidR="00E35A3A" w:rsidSect="00A959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248E6"/>
    <w:multiLevelType w:val="hybridMultilevel"/>
    <w:tmpl w:val="E2EAA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66234"/>
    <w:multiLevelType w:val="hybridMultilevel"/>
    <w:tmpl w:val="48100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E95B61"/>
    <w:multiLevelType w:val="hybridMultilevel"/>
    <w:tmpl w:val="BACEF8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A5E541A"/>
    <w:multiLevelType w:val="hybridMultilevel"/>
    <w:tmpl w:val="7FBCDC5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FE213A5"/>
    <w:multiLevelType w:val="hybridMultilevel"/>
    <w:tmpl w:val="A36E5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AE"/>
    <w:rsid w:val="000D7171"/>
    <w:rsid w:val="00147CAC"/>
    <w:rsid w:val="00170110"/>
    <w:rsid w:val="001A65BA"/>
    <w:rsid w:val="002E62D4"/>
    <w:rsid w:val="003851ED"/>
    <w:rsid w:val="00455B40"/>
    <w:rsid w:val="00516960"/>
    <w:rsid w:val="00652430"/>
    <w:rsid w:val="00696ABB"/>
    <w:rsid w:val="00710B15"/>
    <w:rsid w:val="00751BBB"/>
    <w:rsid w:val="007E6C2E"/>
    <w:rsid w:val="0083443F"/>
    <w:rsid w:val="008F6FAE"/>
    <w:rsid w:val="00A9594A"/>
    <w:rsid w:val="00B840D2"/>
    <w:rsid w:val="00DC7D2A"/>
    <w:rsid w:val="00DF6CFB"/>
    <w:rsid w:val="00E35A3A"/>
    <w:rsid w:val="00EA1B29"/>
    <w:rsid w:val="00EB73E4"/>
    <w:rsid w:val="00EE1E37"/>
    <w:rsid w:val="00F2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28D51B-AEEF-49EA-8097-FA6234DB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B7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Internal Assessment Work Planner</vt:lpstr>
    </vt:vector>
  </TitlesOfParts>
  <Company>Issaquah School District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Internal Assessment Work Planner</dc:title>
  <dc:subject/>
  <dc:creator>bramand</dc:creator>
  <cp:keywords/>
  <cp:lastModifiedBy>Maners, Allison SHS Staff</cp:lastModifiedBy>
  <cp:revision>3</cp:revision>
  <cp:lastPrinted>2013-03-12T16:13:00Z</cp:lastPrinted>
  <dcterms:created xsi:type="dcterms:W3CDTF">2019-04-05T19:43:00Z</dcterms:created>
  <dcterms:modified xsi:type="dcterms:W3CDTF">2019-04-05T20:12:00Z</dcterms:modified>
</cp:coreProperties>
</file>