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A1" w:rsidRPr="00BE0369" w:rsidRDefault="008C64A2" w:rsidP="006F5AA1">
      <w:pPr>
        <w:pStyle w:val="Gapless"/>
        <w:jc w:val="center"/>
        <w:rPr>
          <w:b/>
          <w:sz w:val="28"/>
        </w:rPr>
      </w:pPr>
      <w:bookmarkStart w:id="0" w:name="_GoBack"/>
      <w:bookmarkEnd w:id="0"/>
      <w:r w:rsidRPr="00BE0369">
        <w:rPr>
          <w:b/>
          <w:i/>
          <w:sz w:val="28"/>
        </w:rPr>
        <w:t>CNN Cold War Series</w:t>
      </w:r>
      <w:r w:rsidR="009501B5" w:rsidRPr="00BE0369">
        <w:rPr>
          <w:b/>
          <w:sz w:val="28"/>
        </w:rPr>
        <w:t xml:space="preserve"> “</w:t>
      </w:r>
      <w:r w:rsidRPr="00BE0369">
        <w:rPr>
          <w:b/>
          <w:sz w:val="28"/>
        </w:rPr>
        <w:t>Iron Curtain</w:t>
      </w:r>
      <w:r w:rsidR="006F5AA1" w:rsidRPr="00BE0369">
        <w:rPr>
          <w:b/>
          <w:sz w:val="28"/>
        </w:rPr>
        <w:t>” Viewing Guide</w:t>
      </w:r>
    </w:p>
    <w:p w:rsidR="006F5AA1" w:rsidRDefault="006F5AA1" w:rsidP="006F5AA1">
      <w:pPr>
        <w:pStyle w:val="Gapless"/>
      </w:pPr>
    </w:p>
    <w:p w:rsidR="00F863B4" w:rsidRDefault="00F863B4" w:rsidP="001B0C43">
      <w:pPr>
        <w:pStyle w:val="Gapless"/>
      </w:pPr>
      <w:r w:rsidRPr="00BE0369">
        <w:rPr>
          <w:b/>
        </w:rPr>
        <w:t>Directions</w:t>
      </w:r>
      <w:r>
        <w:t xml:space="preserve">: Watch the program - </w:t>
      </w:r>
      <w:hyperlink r:id="rId4" w:history="1">
        <w:r w:rsidRPr="008A3AF1">
          <w:rPr>
            <w:rStyle w:val="Hyperlink"/>
          </w:rPr>
          <w:t>https://www.youtube.com/watch?v=2l7Xcl8sF2M</w:t>
        </w:r>
      </w:hyperlink>
      <w:r>
        <w:t xml:space="preserve"> – and answer the following questions:</w:t>
      </w:r>
    </w:p>
    <w:p w:rsidR="00F863B4" w:rsidRDefault="00F863B4" w:rsidP="001B0C43">
      <w:pPr>
        <w:pStyle w:val="Gapless"/>
      </w:pPr>
    </w:p>
    <w:p w:rsidR="001B0C43" w:rsidRDefault="006F5AA1" w:rsidP="001B0C43">
      <w:pPr>
        <w:pStyle w:val="Gapless"/>
      </w:pPr>
      <w:r>
        <w:t>1</w:t>
      </w:r>
      <w:r w:rsidR="001B0C43">
        <w:t xml:space="preserve">. </w:t>
      </w:r>
      <w:r w:rsidR="008C64A2">
        <w:t xml:space="preserve">What </w:t>
      </w:r>
      <w:r w:rsidR="00BE0369">
        <w:t xml:space="preserve">was </w:t>
      </w:r>
      <w:r w:rsidR="008C64A2">
        <w:t xml:space="preserve">the message, and </w:t>
      </w:r>
      <w:r w:rsidR="00BE0369">
        <w:t xml:space="preserve">the </w:t>
      </w:r>
      <w:r w:rsidR="008C64A2">
        <w:t xml:space="preserve">implications, of Churchill’s speech in Fulton, MO in </w:t>
      </w:r>
      <w:r w:rsidR="006830AE">
        <w:t>March</w:t>
      </w:r>
      <w:r w:rsidR="008C64A2">
        <w:t xml:space="preserve"> 1946</w:t>
      </w:r>
      <w:r w:rsidR="00BE0369">
        <w:t xml:space="preserve"> (you will need to come back to this question later in the program to fully answer)</w:t>
      </w:r>
      <w:r w:rsidR="008C64A2">
        <w:t>?</w:t>
      </w:r>
    </w:p>
    <w:p w:rsidR="004065A4" w:rsidRDefault="004065A4" w:rsidP="001B0C43">
      <w:pPr>
        <w:pStyle w:val="Gapless"/>
      </w:pPr>
    </w:p>
    <w:p w:rsidR="001B0C43" w:rsidRDefault="001B0C43" w:rsidP="001B0C43">
      <w:pPr>
        <w:pStyle w:val="Gapless"/>
      </w:pPr>
    </w:p>
    <w:p w:rsidR="001B0C43" w:rsidRDefault="001B0C43" w:rsidP="001B0C43">
      <w:pPr>
        <w:pStyle w:val="Gapless"/>
      </w:pPr>
    </w:p>
    <w:p w:rsidR="001B0C43" w:rsidRDefault="001B0C43" w:rsidP="001B0C43">
      <w:pPr>
        <w:pStyle w:val="Gapless"/>
      </w:pPr>
    </w:p>
    <w:p w:rsidR="00482AAB" w:rsidRDefault="00482AAB" w:rsidP="006F5AA1">
      <w:pPr>
        <w:pStyle w:val="Gapless"/>
      </w:pPr>
      <w:r>
        <w:t xml:space="preserve">2. </w:t>
      </w:r>
      <w:r w:rsidR="008C64A2">
        <w:t>How were Amer</w:t>
      </w:r>
      <w:r w:rsidR="00BE0369">
        <w:t>ican and Soviet homecomings/</w:t>
      </w:r>
      <w:r w:rsidR="008C64A2">
        <w:t>immediate post war experiences different?</w:t>
      </w:r>
    </w:p>
    <w:p w:rsidR="004065A4" w:rsidRDefault="004065A4" w:rsidP="006F5AA1">
      <w:pPr>
        <w:pStyle w:val="Gapless"/>
      </w:pPr>
    </w:p>
    <w:p w:rsidR="00482AAB" w:rsidRDefault="00482AAB" w:rsidP="006F5AA1">
      <w:pPr>
        <w:pStyle w:val="Gapless"/>
      </w:pPr>
    </w:p>
    <w:p w:rsidR="00482AAB" w:rsidRDefault="00482AAB" w:rsidP="006F5AA1">
      <w:pPr>
        <w:pStyle w:val="Gapless"/>
      </w:pPr>
    </w:p>
    <w:p w:rsidR="00482AAB" w:rsidRDefault="00482AAB" w:rsidP="006F5AA1">
      <w:pPr>
        <w:pStyle w:val="Gapless"/>
      </w:pPr>
    </w:p>
    <w:p w:rsidR="00A10786" w:rsidRDefault="00482AAB" w:rsidP="006F5AA1">
      <w:pPr>
        <w:pStyle w:val="Gapless"/>
      </w:pPr>
      <w:r>
        <w:t xml:space="preserve">3. </w:t>
      </w:r>
      <w:r w:rsidR="008C64A2">
        <w:t>What happe</w:t>
      </w:r>
      <w:r w:rsidR="00BE0369">
        <w:t xml:space="preserve">ned to Germany, and </w:t>
      </w:r>
      <w:r w:rsidR="008C64A2">
        <w:t xml:space="preserve">Berlin, </w:t>
      </w:r>
      <w:r w:rsidR="006830AE">
        <w:t>because</w:t>
      </w:r>
      <w:r w:rsidR="008C64A2">
        <w:t xml:space="preserve"> of having lost the war?</w:t>
      </w:r>
    </w:p>
    <w:p w:rsidR="004065A4" w:rsidRDefault="004065A4" w:rsidP="006F5AA1">
      <w:pPr>
        <w:pStyle w:val="Gapless"/>
      </w:pPr>
    </w:p>
    <w:p w:rsidR="00A10786" w:rsidRDefault="00A10786" w:rsidP="006F5AA1">
      <w:pPr>
        <w:pStyle w:val="Gapless"/>
      </w:pPr>
    </w:p>
    <w:p w:rsidR="00123EA5" w:rsidRDefault="00123EA5" w:rsidP="006F5AA1">
      <w:pPr>
        <w:pStyle w:val="Gapless"/>
      </w:pPr>
    </w:p>
    <w:p w:rsidR="00A10786" w:rsidRDefault="00A10786" w:rsidP="006F5AA1">
      <w:pPr>
        <w:pStyle w:val="Gapless"/>
      </w:pPr>
    </w:p>
    <w:p w:rsidR="00123EA5" w:rsidRDefault="00123EA5" w:rsidP="006F5AA1">
      <w:pPr>
        <w:pStyle w:val="Gapless"/>
      </w:pPr>
      <w:r>
        <w:t xml:space="preserve">4. </w:t>
      </w:r>
      <w:r w:rsidR="00AF4635">
        <w:t xml:space="preserve">Explain the “population transfer” that </w:t>
      </w:r>
      <w:r w:rsidR="00F863B4">
        <w:t xml:space="preserve">occurred </w:t>
      </w:r>
      <w:r w:rsidR="00AF4635">
        <w:t>in Poland following the war</w:t>
      </w:r>
      <w:r>
        <w:t xml:space="preserve">? </w:t>
      </w:r>
    </w:p>
    <w:p w:rsidR="004065A4" w:rsidRDefault="004065A4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  <w:r>
        <w:t xml:space="preserve">5. Why did </w:t>
      </w:r>
      <w:r w:rsidR="00AF4635">
        <w:t>the British intervene in the Greek Civil War?</w:t>
      </w:r>
    </w:p>
    <w:p w:rsidR="004065A4" w:rsidRDefault="004065A4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2B1EC4" w:rsidRDefault="00123EA5" w:rsidP="006F5AA1">
      <w:pPr>
        <w:pStyle w:val="Gapless"/>
      </w:pPr>
      <w:r>
        <w:t xml:space="preserve">6. </w:t>
      </w:r>
      <w:r w:rsidR="00AF4635">
        <w:t>How did Stalin extend control in Eastern Euro</w:t>
      </w:r>
      <w:r w:rsidR="00F863B4">
        <w:t>pe (or the so-called ‘Satellite S</w:t>
      </w:r>
      <w:r w:rsidR="00AF4635">
        <w:t>tates</w:t>
      </w:r>
      <w:r w:rsidR="00F863B4">
        <w:t>’</w:t>
      </w:r>
      <w:r w:rsidR="00AF4635">
        <w:t>)?</w:t>
      </w: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</w:p>
    <w:p w:rsidR="004065A4" w:rsidRDefault="004065A4" w:rsidP="006F5AA1">
      <w:pPr>
        <w:pStyle w:val="Gapless"/>
      </w:pP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  <w:r>
        <w:lastRenderedPageBreak/>
        <w:t xml:space="preserve">7. </w:t>
      </w:r>
      <w:r w:rsidR="00F863B4">
        <w:t>What were Stalin’s fears imm</w:t>
      </w:r>
      <w:r w:rsidR="00BE0369">
        <w:t>ediately following the war? H</w:t>
      </w:r>
      <w:r w:rsidR="00F863B4">
        <w:t>ow did he act on those fears?</w:t>
      </w:r>
    </w:p>
    <w:p w:rsidR="004065A4" w:rsidRDefault="004065A4" w:rsidP="006F5AA1">
      <w:pPr>
        <w:pStyle w:val="Gapless"/>
      </w:pP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</w:p>
    <w:p w:rsidR="00F863B4" w:rsidRDefault="00F863B4" w:rsidP="006F5AA1">
      <w:pPr>
        <w:pStyle w:val="Gapless"/>
      </w:pPr>
    </w:p>
    <w:p w:rsidR="00063F71" w:rsidRDefault="00063F71" w:rsidP="006F5AA1">
      <w:pPr>
        <w:pStyle w:val="Gapless"/>
      </w:pPr>
      <w:r>
        <w:t xml:space="preserve">8. </w:t>
      </w:r>
      <w:r w:rsidR="00F863B4">
        <w:t>Why did the Poles agree to a close alliance with the Soviet Union following WWII?</w:t>
      </w:r>
    </w:p>
    <w:p w:rsidR="00063F71" w:rsidRDefault="00063F71" w:rsidP="006F5AA1">
      <w:pPr>
        <w:pStyle w:val="Gapless"/>
      </w:pPr>
    </w:p>
    <w:p w:rsidR="00F863B4" w:rsidRDefault="00F863B4" w:rsidP="006F5AA1">
      <w:pPr>
        <w:pStyle w:val="Gapless"/>
      </w:pPr>
    </w:p>
    <w:p w:rsidR="00F863B4" w:rsidRDefault="00F863B4" w:rsidP="006F5AA1">
      <w:pPr>
        <w:pStyle w:val="Gapless"/>
      </w:pPr>
    </w:p>
    <w:p w:rsidR="00F863B4" w:rsidRDefault="00F863B4" w:rsidP="006F5AA1">
      <w:pPr>
        <w:pStyle w:val="Gapless"/>
      </w:pPr>
    </w:p>
    <w:p w:rsidR="00063F71" w:rsidRDefault="00063F71" w:rsidP="006F5AA1">
      <w:pPr>
        <w:pStyle w:val="Gapless"/>
      </w:pPr>
      <w:r>
        <w:t xml:space="preserve">9. </w:t>
      </w:r>
      <w:r w:rsidR="00F863B4">
        <w:t xml:space="preserve">What was the message, and </w:t>
      </w:r>
      <w:r w:rsidR="00BE0369">
        <w:t xml:space="preserve">the </w:t>
      </w:r>
      <w:r w:rsidR="00F863B4">
        <w:t>implications</w:t>
      </w:r>
      <w:r w:rsidR="00BE0369">
        <w:t>,</w:t>
      </w:r>
      <w:r w:rsidR="00F863B4">
        <w:t xml:space="preserve"> of Stalin’s speech at the </w:t>
      </w:r>
      <w:r w:rsidR="006830AE">
        <w:t>Bolshoi</w:t>
      </w:r>
      <w:r w:rsidR="00F863B4">
        <w:t xml:space="preserve"> in February 1946?</w:t>
      </w:r>
    </w:p>
    <w:p w:rsidR="00063F71" w:rsidRDefault="00063F71" w:rsidP="006F5AA1">
      <w:pPr>
        <w:pStyle w:val="Gapless"/>
      </w:pPr>
    </w:p>
    <w:p w:rsidR="00063F71" w:rsidRDefault="00063F71" w:rsidP="006F5AA1">
      <w:pPr>
        <w:pStyle w:val="Gapless"/>
      </w:pPr>
    </w:p>
    <w:p w:rsidR="004065A4" w:rsidRDefault="004065A4" w:rsidP="006F5AA1">
      <w:pPr>
        <w:pStyle w:val="Gapless"/>
      </w:pPr>
    </w:p>
    <w:p w:rsidR="00063F71" w:rsidRDefault="00063F71" w:rsidP="006F5AA1">
      <w:pPr>
        <w:pStyle w:val="Gapless"/>
      </w:pPr>
    </w:p>
    <w:p w:rsidR="004A1410" w:rsidRDefault="004A1410" w:rsidP="006F5AA1">
      <w:pPr>
        <w:pStyle w:val="Gapless"/>
      </w:pPr>
      <w:r>
        <w:t xml:space="preserve">10.  </w:t>
      </w:r>
      <w:r w:rsidR="00F863B4">
        <w:t>Who was George Kennan? What was his perspective on Soviet intentions?  On what did he base his recommendations for a US response?</w:t>
      </w:r>
    </w:p>
    <w:p w:rsidR="004A1410" w:rsidRDefault="004A1410" w:rsidP="006F5AA1">
      <w:pPr>
        <w:pStyle w:val="Gapless"/>
      </w:pPr>
    </w:p>
    <w:p w:rsidR="004065A4" w:rsidRDefault="004065A4" w:rsidP="006F5AA1">
      <w:pPr>
        <w:pStyle w:val="Gapless"/>
      </w:pPr>
    </w:p>
    <w:p w:rsidR="004A1410" w:rsidRDefault="004A1410" w:rsidP="006F5AA1">
      <w:pPr>
        <w:pStyle w:val="Gapless"/>
      </w:pPr>
    </w:p>
    <w:p w:rsidR="004A1410" w:rsidRDefault="004A1410" w:rsidP="006F5AA1">
      <w:pPr>
        <w:pStyle w:val="Gapless"/>
      </w:pPr>
    </w:p>
    <w:p w:rsidR="00FD1329" w:rsidRDefault="004A1410" w:rsidP="006F5AA1">
      <w:pPr>
        <w:pStyle w:val="Gapless"/>
      </w:pPr>
      <w:r>
        <w:t xml:space="preserve">11. </w:t>
      </w:r>
      <w:r w:rsidR="00FD1329">
        <w:t xml:space="preserve"> </w:t>
      </w:r>
      <w:r w:rsidR="00F863B4">
        <w:t>Describe the situation in Turkey.  Why did the conflict arise? What role did Iran play in the situation?</w:t>
      </w:r>
    </w:p>
    <w:p w:rsidR="00FD1329" w:rsidRDefault="00FD1329" w:rsidP="006F5AA1">
      <w:pPr>
        <w:pStyle w:val="Gapless"/>
      </w:pPr>
    </w:p>
    <w:p w:rsidR="00FD1329" w:rsidRDefault="00FD1329" w:rsidP="006F5AA1">
      <w:pPr>
        <w:pStyle w:val="Gapless"/>
      </w:pPr>
    </w:p>
    <w:p w:rsidR="004065A4" w:rsidRDefault="004065A4" w:rsidP="006F5AA1">
      <w:pPr>
        <w:pStyle w:val="Gapless"/>
      </w:pPr>
    </w:p>
    <w:p w:rsidR="00FD1329" w:rsidRDefault="00FD1329" w:rsidP="006F5AA1">
      <w:pPr>
        <w:pStyle w:val="Gapless"/>
      </w:pPr>
    </w:p>
    <w:p w:rsidR="00793C16" w:rsidRDefault="00FD1329" w:rsidP="006F5AA1">
      <w:pPr>
        <w:pStyle w:val="Gapless"/>
      </w:pPr>
      <w:r>
        <w:t>12.</w:t>
      </w:r>
      <w:r w:rsidR="004A1410">
        <w:t xml:space="preserve"> </w:t>
      </w:r>
      <w:r>
        <w:t xml:space="preserve"> </w:t>
      </w:r>
      <w:r w:rsidR="00F863B4">
        <w:t>What was the Clifford-Elsey report?  What was the report’s significance?</w:t>
      </w:r>
    </w:p>
    <w:p w:rsidR="00793C16" w:rsidRDefault="00793C16" w:rsidP="006F5AA1">
      <w:pPr>
        <w:pStyle w:val="Gapless"/>
      </w:pPr>
    </w:p>
    <w:p w:rsidR="00FD1329" w:rsidRDefault="00FD1329" w:rsidP="006F5AA1">
      <w:pPr>
        <w:pStyle w:val="Gapless"/>
      </w:pPr>
    </w:p>
    <w:p w:rsidR="004065A4" w:rsidRDefault="004065A4" w:rsidP="006F5AA1">
      <w:pPr>
        <w:pStyle w:val="Gapless"/>
      </w:pPr>
    </w:p>
    <w:p w:rsidR="00F863B4" w:rsidRDefault="00F863B4" w:rsidP="006F5AA1">
      <w:pPr>
        <w:pStyle w:val="Gapless"/>
      </w:pPr>
    </w:p>
    <w:p w:rsidR="00F863B4" w:rsidRDefault="00FD1329" w:rsidP="00F863B4">
      <w:pPr>
        <w:pStyle w:val="Gapless"/>
      </w:pPr>
      <w:r>
        <w:t xml:space="preserve">13. </w:t>
      </w:r>
      <w:r w:rsidR="00793C16">
        <w:t xml:space="preserve"> </w:t>
      </w:r>
      <w:r w:rsidR="00BE0369">
        <w:t xml:space="preserve">How did the arguments about </w:t>
      </w:r>
      <w:r w:rsidR="00F863B4">
        <w:t>Germany increase the tensions at this time?</w:t>
      </w: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</w:p>
    <w:p w:rsidR="004065A4" w:rsidRDefault="004065A4" w:rsidP="006F5AA1">
      <w:pPr>
        <w:pStyle w:val="Gapless"/>
      </w:pP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  <w:r>
        <w:t xml:space="preserve">14. </w:t>
      </w:r>
      <w:r w:rsidR="00BE0369">
        <w:t>What was</w:t>
      </w:r>
      <w:r w:rsidR="00AF4635">
        <w:t xml:space="preserve"> happening in </w:t>
      </w:r>
      <w:r w:rsidR="00BE0369">
        <w:t>Russia and Germany by 1947? W</w:t>
      </w:r>
      <w:r w:rsidR="00AF4635">
        <w:t xml:space="preserve">hat </w:t>
      </w:r>
      <w:r w:rsidR="00BE0369">
        <w:t>we</w:t>
      </w:r>
      <w:r w:rsidR="00AF4635">
        <w:t>re the American fears regarding the situation in Germany?</w:t>
      </w: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</w:p>
    <w:p w:rsidR="004065A4" w:rsidRDefault="004065A4" w:rsidP="006F5AA1">
      <w:pPr>
        <w:pStyle w:val="Gapless"/>
      </w:pP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  <w:r>
        <w:t xml:space="preserve">15. </w:t>
      </w:r>
      <w:r w:rsidR="00F863B4">
        <w:t>Why did Great Britain withdraw aid from Greece and Turkey?  How did the US respond?</w:t>
      </w:r>
    </w:p>
    <w:p w:rsidR="00793C16" w:rsidRDefault="00793C16" w:rsidP="006F5AA1">
      <w:pPr>
        <w:pStyle w:val="Gapless"/>
      </w:pPr>
    </w:p>
    <w:sectPr w:rsidR="00793C16" w:rsidSect="00132B17">
      <w:pgSz w:w="12240" w:h="15840"/>
      <w:pgMar w:top="450" w:right="90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1"/>
    <w:rsid w:val="00063F71"/>
    <w:rsid w:val="00123EA5"/>
    <w:rsid w:val="00132B17"/>
    <w:rsid w:val="001B0C43"/>
    <w:rsid w:val="00221A03"/>
    <w:rsid w:val="002B1EC4"/>
    <w:rsid w:val="003B3B04"/>
    <w:rsid w:val="004065A4"/>
    <w:rsid w:val="004169D6"/>
    <w:rsid w:val="00482AAB"/>
    <w:rsid w:val="004A1410"/>
    <w:rsid w:val="006127C9"/>
    <w:rsid w:val="006830AE"/>
    <w:rsid w:val="006D21D0"/>
    <w:rsid w:val="006F5AA1"/>
    <w:rsid w:val="007879FE"/>
    <w:rsid w:val="00793C16"/>
    <w:rsid w:val="008C64A2"/>
    <w:rsid w:val="009501B5"/>
    <w:rsid w:val="00A10786"/>
    <w:rsid w:val="00A23B80"/>
    <w:rsid w:val="00AA2425"/>
    <w:rsid w:val="00AE3930"/>
    <w:rsid w:val="00AF4635"/>
    <w:rsid w:val="00BE0369"/>
    <w:rsid w:val="00D010D9"/>
    <w:rsid w:val="00D44F69"/>
    <w:rsid w:val="00D504AC"/>
    <w:rsid w:val="00E47882"/>
    <w:rsid w:val="00EF7010"/>
    <w:rsid w:val="00F863B4"/>
    <w:rsid w:val="00FD1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DFA70-FC60-49E2-8D6D-E4AF797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6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l7Xcl8sF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Doran</dc:creator>
  <cp:lastModifiedBy>Maners, Allison SHS Staff</cp:lastModifiedBy>
  <cp:revision>2</cp:revision>
  <cp:lastPrinted>2018-05-11T14:20:00Z</cp:lastPrinted>
  <dcterms:created xsi:type="dcterms:W3CDTF">2018-05-11T14:40:00Z</dcterms:created>
  <dcterms:modified xsi:type="dcterms:W3CDTF">2018-05-11T14:40:00Z</dcterms:modified>
</cp:coreProperties>
</file>