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22" w:rsidRPr="00771444" w:rsidRDefault="00287322" w:rsidP="00287322">
      <w:pPr>
        <w:pStyle w:val="NoSpacing"/>
        <w:rPr>
          <w:b/>
          <w:u w:val="single"/>
        </w:rPr>
      </w:pPr>
      <w:r w:rsidRPr="00771444">
        <w:rPr>
          <w:b/>
        </w:rPr>
        <w:t>TOK Textbook Synthesis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771444">
        <w:rPr>
          <w:b/>
        </w:rPr>
        <w:t xml:space="preserve">Name: </w:t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</w:p>
    <w:p w:rsidR="00287322" w:rsidRDefault="00287322" w:rsidP="00287322">
      <w:pPr>
        <w:pStyle w:val="NoSpacing"/>
      </w:pPr>
      <w:r w:rsidRPr="00771444">
        <w:rPr>
          <w:b/>
        </w:rPr>
        <w:t>Chapter 1-pgs. 13-2</w:t>
      </w:r>
      <w:r w:rsidR="00407CD5" w:rsidRPr="00771444">
        <w:rPr>
          <w:b/>
        </w:rP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444">
        <w:rPr>
          <w:b/>
        </w:rPr>
        <w:t xml:space="preserve">TOK Period: </w:t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</w:p>
    <w:p w:rsidR="00287322" w:rsidRDefault="00287322" w:rsidP="00287322">
      <w:pPr>
        <w:pStyle w:val="NoSpacing"/>
      </w:pPr>
    </w:p>
    <w:p w:rsidR="00287322" w:rsidRPr="008D69C3" w:rsidRDefault="00287322" w:rsidP="008D69C3">
      <w:pPr>
        <w:pStyle w:val="NoSpacing"/>
        <w:numPr>
          <w:ilvl w:val="0"/>
          <w:numId w:val="1"/>
        </w:numPr>
        <w:rPr>
          <w:sz w:val="20"/>
        </w:rPr>
      </w:pPr>
      <w:r w:rsidRPr="008D69C3">
        <w:rPr>
          <w:sz w:val="20"/>
        </w:rPr>
        <w:t>What is the relationship between knowledge and culture?  What would might Plato or Lao-tzu say about the relationship – justify your answer?</w:t>
      </w:r>
    </w:p>
    <w:p w:rsidR="00287322" w:rsidRPr="008D69C3" w:rsidRDefault="00287322" w:rsidP="008D69C3">
      <w:pPr>
        <w:pStyle w:val="NoSpacing"/>
        <w:ind w:left="360"/>
        <w:rPr>
          <w:sz w:val="20"/>
        </w:rPr>
      </w:pPr>
      <w:bookmarkStart w:id="0" w:name="_GoBack"/>
      <w:bookmarkEnd w:id="0"/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Default="00EE735A" w:rsidP="008D69C3">
      <w:pPr>
        <w:pStyle w:val="NoSpacing"/>
        <w:ind w:left="360"/>
        <w:rPr>
          <w:sz w:val="20"/>
        </w:rPr>
      </w:pPr>
    </w:p>
    <w:p w:rsidR="008D69C3" w:rsidRDefault="008D69C3" w:rsidP="008D69C3">
      <w:pPr>
        <w:pStyle w:val="NoSpacing"/>
        <w:ind w:left="360"/>
        <w:rPr>
          <w:sz w:val="20"/>
        </w:rPr>
      </w:pPr>
    </w:p>
    <w:p w:rsidR="008D69C3" w:rsidRPr="008D69C3" w:rsidRDefault="008D69C3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287322" w:rsidRPr="008D69C3" w:rsidRDefault="00287322" w:rsidP="008D69C3">
      <w:pPr>
        <w:pStyle w:val="NoSpacing"/>
        <w:numPr>
          <w:ilvl w:val="0"/>
          <w:numId w:val="1"/>
        </w:numPr>
        <w:rPr>
          <w:sz w:val="20"/>
        </w:rPr>
      </w:pPr>
      <w:r w:rsidRPr="008D69C3">
        <w:rPr>
          <w:sz w:val="20"/>
        </w:rPr>
        <w:t>Briefly summarize the three different theoretical approaches to culture.  Which one holds the most validity – justify your answer?</w:t>
      </w:r>
    </w:p>
    <w:p w:rsidR="00E73DDA" w:rsidRPr="008D69C3" w:rsidRDefault="00E73DD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Default="00EE735A" w:rsidP="008D69C3">
      <w:pPr>
        <w:pStyle w:val="NoSpacing"/>
        <w:ind w:left="360"/>
        <w:rPr>
          <w:sz w:val="20"/>
        </w:rPr>
      </w:pPr>
    </w:p>
    <w:p w:rsidR="008D69C3" w:rsidRDefault="008D69C3" w:rsidP="008D69C3">
      <w:pPr>
        <w:pStyle w:val="NoSpacing"/>
        <w:ind w:left="360"/>
        <w:rPr>
          <w:sz w:val="20"/>
        </w:rPr>
      </w:pPr>
    </w:p>
    <w:p w:rsidR="008D69C3" w:rsidRPr="008D69C3" w:rsidRDefault="008D69C3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73DDA" w:rsidRPr="008D69C3" w:rsidRDefault="00E73DDA" w:rsidP="008D69C3">
      <w:pPr>
        <w:pStyle w:val="NoSpacing"/>
        <w:numPr>
          <w:ilvl w:val="0"/>
          <w:numId w:val="1"/>
        </w:numPr>
        <w:rPr>
          <w:sz w:val="20"/>
        </w:rPr>
      </w:pPr>
      <w:r w:rsidRPr="008D69C3">
        <w:rPr>
          <w:sz w:val="20"/>
        </w:rPr>
        <w:t>Explain the role political perspectives</w:t>
      </w:r>
      <w:r w:rsidR="00407CD5" w:rsidRPr="008D69C3">
        <w:rPr>
          <w:sz w:val="20"/>
        </w:rPr>
        <w:t xml:space="preserve"> can have on what we know.  How does this apply to your life?  Give a personal example or pull something from the </w:t>
      </w:r>
      <w:r w:rsidR="00EE735A" w:rsidRPr="008D69C3">
        <w:rPr>
          <w:sz w:val="20"/>
        </w:rPr>
        <w:t xml:space="preserve">current </w:t>
      </w:r>
      <w:r w:rsidR="00407CD5" w:rsidRPr="008D69C3">
        <w:rPr>
          <w:sz w:val="20"/>
        </w:rPr>
        <w:t xml:space="preserve">news if you do not have one </w:t>
      </w:r>
      <w:r w:rsidR="00407CD5" w:rsidRPr="00771444">
        <w:rPr>
          <w:sz w:val="16"/>
        </w:rPr>
        <w:t>(briefly cite where you got the information if you do this second option)</w:t>
      </w:r>
      <w:r w:rsidR="00407CD5" w:rsidRPr="008D69C3">
        <w:rPr>
          <w:sz w:val="20"/>
        </w:rPr>
        <w:t>.</w:t>
      </w: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Default="00EE735A" w:rsidP="008D69C3">
      <w:pPr>
        <w:pStyle w:val="NoSpacing"/>
        <w:ind w:left="360"/>
        <w:rPr>
          <w:sz w:val="20"/>
        </w:rPr>
      </w:pPr>
    </w:p>
    <w:p w:rsidR="008D69C3" w:rsidRDefault="008D69C3" w:rsidP="008D69C3">
      <w:pPr>
        <w:pStyle w:val="NoSpacing"/>
        <w:ind w:left="360"/>
        <w:rPr>
          <w:sz w:val="20"/>
        </w:rPr>
      </w:pPr>
    </w:p>
    <w:p w:rsidR="008D69C3" w:rsidRPr="008D69C3" w:rsidRDefault="008D69C3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numPr>
          <w:ilvl w:val="0"/>
          <w:numId w:val="1"/>
        </w:numPr>
        <w:rPr>
          <w:sz w:val="20"/>
        </w:rPr>
      </w:pPr>
      <w:r w:rsidRPr="008D69C3">
        <w:rPr>
          <w:sz w:val="20"/>
        </w:rPr>
        <w:t>Think about your answers to “the personal profile” on page 26.  No need to write anything out, just complete it for yourself and consider the implications of the questions.</w:t>
      </w: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287322" w:rsidRPr="008D69C3" w:rsidRDefault="00EE735A" w:rsidP="008D69C3">
      <w:pPr>
        <w:pStyle w:val="NoSpacing"/>
        <w:numPr>
          <w:ilvl w:val="0"/>
          <w:numId w:val="1"/>
        </w:numPr>
        <w:rPr>
          <w:sz w:val="20"/>
        </w:rPr>
      </w:pPr>
      <w:r w:rsidRPr="008D69C3">
        <w:rPr>
          <w:sz w:val="20"/>
        </w:rPr>
        <w:t>W</w:t>
      </w:r>
      <w:r w:rsidR="00287322" w:rsidRPr="008D69C3">
        <w:rPr>
          <w:sz w:val="20"/>
        </w:rPr>
        <w:t xml:space="preserve">hat </w:t>
      </w:r>
      <w:r w:rsidR="00407CD5" w:rsidRPr="008D69C3">
        <w:rPr>
          <w:sz w:val="20"/>
        </w:rPr>
        <w:t xml:space="preserve">are you wondering </w:t>
      </w:r>
      <w:r w:rsidRPr="008D69C3">
        <w:rPr>
          <w:sz w:val="20"/>
        </w:rPr>
        <w:t>and/</w:t>
      </w:r>
      <w:r w:rsidR="00407CD5" w:rsidRPr="008D69C3">
        <w:rPr>
          <w:sz w:val="20"/>
        </w:rPr>
        <w:t>or questioning after reading this chapter?  How does this information fit in to your understanding of knowledge and learning?</w:t>
      </w:r>
    </w:p>
    <w:sectPr w:rsidR="00287322" w:rsidRPr="008D69C3" w:rsidSect="00287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A08"/>
    <w:multiLevelType w:val="hybridMultilevel"/>
    <w:tmpl w:val="B6D8F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22"/>
    <w:rsid w:val="00287322"/>
    <w:rsid w:val="002945A6"/>
    <w:rsid w:val="00407CD5"/>
    <w:rsid w:val="0047163E"/>
    <w:rsid w:val="004D4C36"/>
    <w:rsid w:val="005348CC"/>
    <w:rsid w:val="00771444"/>
    <w:rsid w:val="008D69C3"/>
    <w:rsid w:val="00E73DDA"/>
    <w:rsid w:val="00E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79E1"/>
  <w15:chartTrackingRefBased/>
  <w15:docId w15:val="{3891A1E3-D752-47C6-93E4-37B86382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3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5</cp:revision>
  <cp:lastPrinted>2018-09-21T01:02:00Z</cp:lastPrinted>
  <dcterms:created xsi:type="dcterms:W3CDTF">2018-09-21T00:53:00Z</dcterms:created>
  <dcterms:modified xsi:type="dcterms:W3CDTF">2018-09-21T01:05:00Z</dcterms:modified>
</cp:coreProperties>
</file>